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B5F" w:rsidRDefault="00207D47" w:rsidP="00883FCE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</w:t>
      </w:r>
      <w:r w:rsidR="00883FCE" w:rsidRPr="00CD373A">
        <w:rPr>
          <w:rFonts w:ascii="Times New Roman" w:hAnsi="Times New Roman" w:cs="Times New Roman"/>
          <w:b/>
          <w:sz w:val="24"/>
          <w:szCs w:val="24"/>
        </w:rPr>
        <w:t xml:space="preserve"> финансовой грамотности в</w:t>
      </w:r>
      <w:r w:rsidR="004545C3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883FCE" w:rsidRPr="00CD373A">
        <w:rPr>
          <w:rFonts w:ascii="Times New Roman" w:hAnsi="Times New Roman" w:cs="Times New Roman"/>
          <w:b/>
          <w:sz w:val="24"/>
          <w:szCs w:val="24"/>
        </w:rPr>
        <w:t xml:space="preserve"> классе.</w:t>
      </w:r>
    </w:p>
    <w:p w:rsidR="00235B33" w:rsidRPr="00235B33" w:rsidRDefault="00235B33" w:rsidP="00235B33">
      <w:pPr>
        <w:ind w:left="-851"/>
        <w:jc w:val="right"/>
        <w:rPr>
          <w:rFonts w:ascii="Times New Roman" w:hAnsi="Times New Roman" w:cs="Times New Roman"/>
          <w:sz w:val="24"/>
          <w:szCs w:val="24"/>
        </w:rPr>
      </w:pPr>
      <w:r w:rsidRPr="00235B33">
        <w:rPr>
          <w:rFonts w:ascii="Times New Roman" w:hAnsi="Times New Roman" w:cs="Times New Roman"/>
          <w:sz w:val="24"/>
          <w:szCs w:val="24"/>
        </w:rPr>
        <w:t>Подготовила учитель начальных классов МБОУ «</w:t>
      </w:r>
      <w:proofErr w:type="spellStart"/>
      <w:r w:rsidRPr="00235B33">
        <w:rPr>
          <w:rFonts w:ascii="Times New Roman" w:hAnsi="Times New Roman" w:cs="Times New Roman"/>
          <w:sz w:val="24"/>
          <w:szCs w:val="24"/>
        </w:rPr>
        <w:t>Талинская</w:t>
      </w:r>
      <w:proofErr w:type="spellEnd"/>
      <w:r w:rsidRPr="00235B33">
        <w:rPr>
          <w:rFonts w:ascii="Times New Roman" w:hAnsi="Times New Roman" w:cs="Times New Roman"/>
          <w:sz w:val="24"/>
          <w:szCs w:val="24"/>
        </w:rPr>
        <w:t xml:space="preserve"> СОШ» </w:t>
      </w:r>
    </w:p>
    <w:p w:rsidR="00235B33" w:rsidRPr="00235B33" w:rsidRDefault="00235B33" w:rsidP="00235B33">
      <w:pPr>
        <w:ind w:left="-85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35B33">
        <w:rPr>
          <w:rFonts w:ascii="Times New Roman" w:hAnsi="Times New Roman" w:cs="Times New Roman"/>
          <w:sz w:val="24"/>
          <w:szCs w:val="24"/>
        </w:rPr>
        <w:t>Шимон</w:t>
      </w:r>
      <w:proofErr w:type="spellEnd"/>
      <w:r w:rsidRPr="00235B33">
        <w:rPr>
          <w:rFonts w:ascii="Times New Roman" w:hAnsi="Times New Roman" w:cs="Times New Roman"/>
          <w:sz w:val="24"/>
          <w:szCs w:val="24"/>
        </w:rPr>
        <w:t xml:space="preserve"> Светлана Владимировна</w:t>
      </w:r>
    </w:p>
    <w:p w:rsidR="00235B33" w:rsidRDefault="00235B33" w:rsidP="00CD373A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235B33" w:rsidRDefault="00235B33" w:rsidP="00CD373A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883FCE" w:rsidRPr="00CD373A" w:rsidRDefault="00883FCE" w:rsidP="00CD373A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CD373A">
        <w:rPr>
          <w:rFonts w:ascii="Times New Roman" w:hAnsi="Times New Roman" w:cs="Times New Roman"/>
          <w:b/>
          <w:sz w:val="24"/>
          <w:szCs w:val="24"/>
        </w:rPr>
        <w:t xml:space="preserve">Тема. </w:t>
      </w:r>
      <w:r w:rsidRPr="00CD373A">
        <w:rPr>
          <w:rFonts w:ascii="Times New Roman" w:hAnsi="Times New Roman" w:cs="Times New Roman"/>
          <w:sz w:val="24"/>
          <w:szCs w:val="24"/>
        </w:rPr>
        <w:t>На что тратятся деньги.</w:t>
      </w:r>
    </w:p>
    <w:p w:rsidR="00B057AB" w:rsidRDefault="00883FCE" w:rsidP="00B057AB">
      <w:pPr>
        <w:ind w:left="-851"/>
        <w:rPr>
          <w:rFonts w:ascii="Times New Roman" w:hAnsi="Times New Roman" w:cs="Times New Roman"/>
          <w:color w:val="231F20"/>
          <w:sz w:val="24"/>
          <w:szCs w:val="24"/>
        </w:rPr>
      </w:pPr>
      <w:r w:rsidRPr="00CD373A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Цель: </w:t>
      </w:r>
      <w:r w:rsidRPr="00CD373A">
        <w:rPr>
          <w:rFonts w:ascii="Times New Roman" w:hAnsi="Times New Roman" w:cs="Times New Roman"/>
          <w:color w:val="231F20"/>
          <w:sz w:val="24"/>
          <w:szCs w:val="24"/>
        </w:rPr>
        <w:t>создать условия для формирования у учащихся представления о направлениях расходов семьи.</w:t>
      </w:r>
      <w:r w:rsidRPr="00CD373A">
        <w:rPr>
          <w:rFonts w:ascii="Times New Roman" w:hAnsi="Times New Roman" w:cs="Times New Roman"/>
          <w:b/>
          <w:color w:val="231F20"/>
          <w:sz w:val="24"/>
          <w:szCs w:val="24"/>
        </w:rPr>
        <w:br/>
        <w:t xml:space="preserve">Ключевой вопрос. </w:t>
      </w:r>
      <w:r w:rsidRPr="00CD373A">
        <w:rPr>
          <w:rFonts w:ascii="Times New Roman" w:hAnsi="Times New Roman" w:cs="Times New Roman"/>
          <w:color w:val="231F20"/>
          <w:sz w:val="24"/>
          <w:szCs w:val="24"/>
        </w:rPr>
        <w:t>Как расходуются деньги в семье?</w:t>
      </w:r>
    </w:p>
    <w:p w:rsidR="00B057AB" w:rsidRPr="00B057AB" w:rsidRDefault="00B057AB" w:rsidP="00B057AB">
      <w:pPr>
        <w:ind w:left="-851"/>
        <w:rPr>
          <w:rFonts w:ascii="Times New Roman" w:hAnsi="Times New Roman" w:cs="Times New Roman"/>
          <w:color w:val="231F20"/>
          <w:sz w:val="24"/>
          <w:szCs w:val="24"/>
        </w:rPr>
      </w:pPr>
      <w:r w:rsidRPr="00B057AB">
        <w:rPr>
          <w:rFonts w:ascii="Times New Roman" w:hAnsi="Times New Roman" w:cs="Times New Roman"/>
          <w:b/>
          <w:i/>
          <w:sz w:val="24"/>
          <w:szCs w:val="24"/>
        </w:rPr>
        <w:t>Задачи: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B057AB">
        <w:rPr>
          <w:rFonts w:ascii="Times New Roman" w:hAnsi="Times New Roman" w:cs="Times New Roman"/>
          <w:sz w:val="24"/>
          <w:szCs w:val="24"/>
        </w:rPr>
        <w:t>с помощью истории о волке подтолкнуть детей к размышлениям о грамотном ведении бюджета;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B057AB">
        <w:rPr>
          <w:rFonts w:ascii="Times New Roman" w:hAnsi="Times New Roman" w:cs="Times New Roman"/>
          <w:sz w:val="24"/>
          <w:szCs w:val="24"/>
        </w:rPr>
        <w:t>ввести понятия обязательных, необязательных, планируемых, непредвиденных расходов;</w:t>
      </w:r>
    </w:p>
    <w:p w:rsidR="00883FCE" w:rsidRPr="00CD373A" w:rsidRDefault="00883FCE" w:rsidP="00CD373A">
      <w:pPr>
        <w:ind w:left="-85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373A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Основные понятия: </w:t>
      </w:r>
      <w:r w:rsidRPr="00CD373A">
        <w:rPr>
          <w:rFonts w:ascii="Times New Roman" w:hAnsi="Times New Roman" w:cs="Times New Roman"/>
          <w:color w:val="231F20"/>
          <w:sz w:val="24"/>
          <w:szCs w:val="24"/>
        </w:rPr>
        <w:t>расходы, направления расходов, обязательные и необязательные расходы, планируемые расходы, непредвиденные расходы.</w:t>
      </w:r>
      <w:r w:rsidRPr="00CD373A">
        <w:rPr>
          <w:rFonts w:ascii="Times New Roman" w:hAnsi="Times New Roman" w:cs="Times New Roman"/>
          <w:b/>
          <w:color w:val="231F20"/>
          <w:sz w:val="24"/>
          <w:szCs w:val="24"/>
        </w:rPr>
        <w:br/>
        <w:t>Планируемые результаты</w:t>
      </w:r>
      <w:r w:rsidRPr="00CD373A">
        <w:rPr>
          <w:rFonts w:ascii="Times New Roman" w:hAnsi="Times New Roman" w:cs="Times New Roman"/>
          <w:b/>
          <w:color w:val="231F20"/>
          <w:sz w:val="24"/>
          <w:szCs w:val="24"/>
        </w:rPr>
        <w:br/>
      </w:r>
      <w:r w:rsidRPr="00CD373A">
        <w:rPr>
          <w:rFonts w:ascii="Times New Roman" w:hAnsi="Times New Roman" w:cs="Times New Roman"/>
          <w:b/>
          <w:i/>
          <w:iCs/>
          <w:color w:val="231F20"/>
          <w:sz w:val="24"/>
          <w:szCs w:val="24"/>
        </w:rPr>
        <w:t>Предметные результаты:</w:t>
      </w:r>
      <w:r w:rsidRPr="00CD373A">
        <w:rPr>
          <w:rFonts w:ascii="Times New Roman" w:hAnsi="Times New Roman" w:cs="Times New Roman"/>
          <w:b/>
          <w:color w:val="231F20"/>
          <w:sz w:val="24"/>
          <w:szCs w:val="24"/>
        </w:rPr>
        <w:br/>
      </w:r>
      <w:r w:rsidRPr="00CD373A">
        <w:rPr>
          <w:rFonts w:ascii="Times New Roman" w:hAnsi="Times New Roman" w:cs="Times New Roman"/>
          <w:color w:val="231F20"/>
          <w:sz w:val="24"/>
          <w:szCs w:val="24"/>
        </w:rPr>
        <w:t>• правильно использовать изученные понятия;</w:t>
      </w:r>
      <w:r w:rsidRPr="00CD373A">
        <w:rPr>
          <w:rFonts w:ascii="Times New Roman" w:hAnsi="Times New Roman" w:cs="Times New Roman"/>
          <w:color w:val="231F20"/>
          <w:sz w:val="24"/>
          <w:szCs w:val="24"/>
        </w:rPr>
        <w:br/>
        <w:t>• приводить примеры обязательных и необязательных расходов семьи;</w:t>
      </w:r>
      <w:r w:rsidRPr="00CD373A">
        <w:rPr>
          <w:rFonts w:ascii="Times New Roman" w:hAnsi="Times New Roman" w:cs="Times New Roman"/>
          <w:color w:val="231F20"/>
          <w:sz w:val="24"/>
          <w:szCs w:val="24"/>
        </w:rPr>
        <w:br/>
        <w:t>• приводить примеры планируемых и непредвиденных расходов   семьи;</w:t>
      </w:r>
      <w:r w:rsidRPr="00CD373A">
        <w:rPr>
          <w:rFonts w:ascii="Times New Roman" w:hAnsi="Times New Roman" w:cs="Times New Roman"/>
          <w:color w:val="231F20"/>
          <w:sz w:val="24"/>
          <w:szCs w:val="24"/>
        </w:rPr>
        <w:br/>
      </w:r>
      <w:proofErr w:type="spellStart"/>
      <w:r w:rsidRPr="00CD3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CD3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результаты:</w:t>
      </w:r>
    </w:p>
    <w:p w:rsidR="00CD373A" w:rsidRDefault="00883FCE" w:rsidP="00CD373A">
      <w:pPr>
        <w:ind w:left="-85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3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познавательные: </w:t>
      </w:r>
    </w:p>
    <w:p w:rsidR="00883FCE" w:rsidRPr="00CD373A" w:rsidRDefault="00883FCE" w:rsidP="00CD373A">
      <w:pPr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различных способов поиска, сбора, обработки, анализа и представления информации: проявление познавательной и творческой инициативы; освоение способов решения задач поискового характера</w:t>
      </w:r>
    </w:p>
    <w:p w:rsidR="00CD373A" w:rsidRDefault="00883FCE" w:rsidP="00CD373A">
      <w:pPr>
        <w:ind w:left="-85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3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регулятивные:</w:t>
      </w:r>
    </w:p>
    <w:p w:rsidR="00883FCE" w:rsidRPr="00CD373A" w:rsidRDefault="00883FCE" w:rsidP="00CD373A">
      <w:pPr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цели своих действий, проявление познавательной и творческой инициативы, адекватное восприятие предложений товарищей, учителей,</w:t>
      </w:r>
    </w:p>
    <w:p w:rsidR="00CD373A" w:rsidRDefault="00883FCE" w:rsidP="00CD373A">
      <w:pPr>
        <w:ind w:left="-85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3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коммуникативные:</w:t>
      </w:r>
    </w:p>
    <w:p w:rsidR="00883FCE" w:rsidRPr="00CD373A" w:rsidRDefault="00883FCE" w:rsidP="00CD373A">
      <w:pPr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готовность слушать собеседника и вести диалог; излагать своё мнение и аргументировать свою точку зрения и оценку событий, умение договориться о распределении ролей в совместной деятельности, адекватно оценить собственное поведение и поведение окружающих</w:t>
      </w:r>
    </w:p>
    <w:p w:rsidR="00883FCE" w:rsidRPr="00CD373A" w:rsidRDefault="00883FCE" w:rsidP="00CD373A">
      <w:pPr>
        <w:ind w:left="-851"/>
        <w:rPr>
          <w:rFonts w:ascii="Times New Roman" w:hAnsi="Times New Roman" w:cs="Times New Roman"/>
          <w:color w:val="231F20"/>
          <w:sz w:val="24"/>
          <w:szCs w:val="24"/>
        </w:rPr>
      </w:pPr>
      <w:r w:rsidRPr="00CD373A">
        <w:rPr>
          <w:rFonts w:ascii="Times New Roman" w:hAnsi="Times New Roman" w:cs="Times New Roman"/>
          <w:b/>
          <w:i/>
          <w:iCs/>
          <w:color w:val="231F20"/>
          <w:sz w:val="24"/>
          <w:szCs w:val="24"/>
        </w:rPr>
        <w:t>Личностные результаты:</w:t>
      </w:r>
      <w:r w:rsidRPr="00CD373A">
        <w:rPr>
          <w:rFonts w:ascii="Times New Roman" w:hAnsi="Times New Roman" w:cs="Times New Roman"/>
          <w:b/>
          <w:color w:val="231F20"/>
          <w:sz w:val="24"/>
          <w:szCs w:val="24"/>
        </w:rPr>
        <w:br/>
        <w:t xml:space="preserve">• </w:t>
      </w:r>
      <w:r w:rsidRPr="00CD373A">
        <w:rPr>
          <w:rFonts w:ascii="Times New Roman" w:hAnsi="Times New Roman" w:cs="Times New Roman"/>
          <w:color w:val="231F20"/>
          <w:sz w:val="24"/>
          <w:szCs w:val="24"/>
        </w:rPr>
        <w:t>понимание разницы между базовыми потребностями людей и их желаниями;</w:t>
      </w:r>
    </w:p>
    <w:p w:rsidR="00883FCE" w:rsidRPr="004545C3" w:rsidRDefault="00883FCE" w:rsidP="00CD373A">
      <w:pPr>
        <w:ind w:left="-851"/>
        <w:rPr>
          <w:rFonts w:ascii="Times New Roman" w:hAnsi="Times New Roman" w:cs="Times New Roman"/>
          <w:color w:val="231F20"/>
          <w:sz w:val="24"/>
          <w:szCs w:val="24"/>
        </w:rPr>
      </w:pPr>
      <w:r w:rsidRPr="00CD373A">
        <w:rPr>
          <w:rFonts w:ascii="Times New Roman" w:hAnsi="Times New Roman" w:cs="Times New Roman"/>
          <w:color w:val="231F20"/>
          <w:sz w:val="24"/>
          <w:szCs w:val="24"/>
        </w:rPr>
        <w:t>понимание безграничности потребностей людей и ограниченности их денежных ресурсов.</w:t>
      </w:r>
    </w:p>
    <w:p w:rsidR="00207D47" w:rsidRDefault="00207D47" w:rsidP="00CD373A">
      <w:pPr>
        <w:ind w:left="-851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07D47"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Оборудование: </w:t>
      </w:r>
      <w:r w:rsidRPr="00207D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компьютер, </w:t>
      </w:r>
      <w:proofErr w:type="spellStart"/>
      <w:r w:rsidRPr="00207D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мультимедийный</w:t>
      </w:r>
      <w:proofErr w:type="spellEnd"/>
      <w:r w:rsidRPr="00207D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проектор, экран, карточки для групповой и парной раб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оты.</w:t>
      </w:r>
    </w:p>
    <w:p w:rsidR="00DF0274" w:rsidRDefault="00DF0274" w:rsidP="00CD373A">
      <w:pPr>
        <w:ind w:left="-851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Образовательные ресурсы:</w:t>
      </w:r>
      <w:r w:rsidR="00EF6E24" w:rsidRPr="00EF6E24">
        <w:rPr>
          <w:rFonts w:ascii="Times New Roman" w:hAnsi="Times New Roman" w:cs="Times New Roman"/>
          <w:sz w:val="24"/>
          <w:szCs w:val="24"/>
        </w:rPr>
        <w:t xml:space="preserve"> </w:t>
      </w:r>
      <w:r w:rsidR="00EF6E24" w:rsidRPr="00636957">
        <w:rPr>
          <w:rFonts w:ascii="Times New Roman" w:hAnsi="Times New Roman" w:cs="Times New Roman"/>
          <w:sz w:val="24"/>
          <w:szCs w:val="24"/>
        </w:rPr>
        <w:t>мультфильм</w:t>
      </w:r>
      <w:r w:rsidR="00EF6E24">
        <w:rPr>
          <w:rFonts w:ascii="Times New Roman" w:hAnsi="Times New Roman" w:cs="Times New Roman"/>
          <w:sz w:val="24"/>
          <w:szCs w:val="24"/>
        </w:rPr>
        <w:t xml:space="preserve"> «Три кота. Поход в магазин» </w:t>
      </w:r>
    </w:p>
    <w:p w:rsidR="00207D47" w:rsidRDefault="00207D47" w:rsidP="00CD373A">
      <w:pPr>
        <w:ind w:left="-851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Учебные пособия: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«Финансовая грамотность» (материалы для учащихся, часть 2.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Автор С. Федин, Москва, Вако2020)</w:t>
      </w:r>
      <w:proofErr w:type="gramEnd"/>
    </w:p>
    <w:p w:rsidR="00207D47" w:rsidRDefault="00207D47" w:rsidP="00CD373A">
      <w:pPr>
        <w:ind w:left="-851"/>
        <w:rPr>
          <w:rFonts w:ascii="Times New Roman" w:hAnsi="Times New Roman" w:cs="Times New Roman"/>
          <w:color w:val="231F20"/>
          <w:sz w:val="24"/>
          <w:szCs w:val="24"/>
        </w:rPr>
      </w:pPr>
      <w:r w:rsidRPr="00207D47">
        <w:rPr>
          <w:rStyle w:val="a8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                                  «Финансовая грамотность» (рабочая тетрадь, авторы Ю.</w:t>
      </w:r>
      <w:r w:rsidRPr="00207D4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Pr="00207D47">
        <w:rPr>
          <w:rFonts w:ascii="Times New Roman" w:hAnsi="Times New Roman" w:cs="Times New Roman"/>
          <w:color w:val="231F20"/>
          <w:sz w:val="24"/>
          <w:szCs w:val="24"/>
        </w:rPr>
        <w:t>Корлюгова</w:t>
      </w:r>
      <w:proofErr w:type="spellEnd"/>
      <w:r w:rsidRPr="00207D47">
        <w:rPr>
          <w:rFonts w:ascii="Times New Roman" w:hAnsi="Times New Roman" w:cs="Times New Roman"/>
          <w:color w:val="231F20"/>
          <w:sz w:val="24"/>
          <w:szCs w:val="24"/>
        </w:rPr>
        <w:t xml:space="preserve">, Е. </w:t>
      </w:r>
      <w:proofErr w:type="spellStart"/>
      <w:r w:rsidRPr="00207D47">
        <w:rPr>
          <w:rFonts w:ascii="Times New Roman" w:hAnsi="Times New Roman" w:cs="Times New Roman"/>
          <w:color w:val="231F20"/>
          <w:sz w:val="24"/>
          <w:szCs w:val="24"/>
        </w:rPr>
        <w:t>Гоппе</w:t>
      </w:r>
      <w:proofErr w:type="spellEnd"/>
      <w:r w:rsidRPr="00207D47">
        <w:rPr>
          <w:rFonts w:ascii="Times New Roman" w:hAnsi="Times New Roman" w:cs="Times New Roman"/>
          <w:color w:val="231F20"/>
          <w:sz w:val="24"/>
          <w:szCs w:val="24"/>
        </w:rPr>
        <w:t>, Москва, Вако2020)</w:t>
      </w:r>
    </w:p>
    <w:p w:rsidR="00207D47" w:rsidRPr="00FA5205" w:rsidRDefault="00FA5205" w:rsidP="00CD373A">
      <w:pPr>
        <w:ind w:left="-851"/>
        <w:rPr>
          <w:rFonts w:ascii="Times New Roman" w:hAnsi="Times New Roman" w:cs="Times New Roman"/>
          <w:color w:val="231F20"/>
          <w:sz w:val="24"/>
          <w:szCs w:val="24"/>
        </w:rPr>
      </w:pPr>
      <w:r w:rsidRPr="00FA5205">
        <w:rPr>
          <w:rFonts w:ascii="Times New Roman" w:hAnsi="Times New Roman" w:cs="Times New Roman"/>
          <w:b/>
          <w:color w:val="231F20"/>
          <w:sz w:val="24"/>
          <w:szCs w:val="24"/>
        </w:rPr>
        <w:t>Материалы для учителя</w:t>
      </w:r>
      <w:r w:rsidRPr="00FA5205">
        <w:rPr>
          <w:rFonts w:ascii="Times New Roman" w:hAnsi="Times New Roman" w:cs="Times New Roman"/>
          <w:color w:val="231F20"/>
          <w:sz w:val="24"/>
          <w:szCs w:val="24"/>
        </w:rPr>
        <w:t>:</w:t>
      </w:r>
      <w:r w:rsidRPr="00FA5205">
        <w:rPr>
          <w:rStyle w:val="a8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Pr="00207D47">
        <w:rPr>
          <w:rStyle w:val="a8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Ю.</w:t>
      </w:r>
      <w:r w:rsidRPr="00207D4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Корлюгова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, Е.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Гоппе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07D47">
        <w:rPr>
          <w:rStyle w:val="a8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«Финансовая грамотность</w:t>
      </w:r>
      <w:r>
        <w:rPr>
          <w:rStyle w:val="a8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. Методические рекомендации для учителя</w:t>
      </w:r>
      <w:r w:rsidRPr="00207D47">
        <w:rPr>
          <w:rStyle w:val="a8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»</w:t>
      </w:r>
      <w:r w:rsidRPr="00FA520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07D47">
        <w:rPr>
          <w:rFonts w:ascii="Times New Roman" w:hAnsi="Times New Roman" w:cs="Times New Roman"/>
          <w:color w:val="231F20"/>
          <w:sz w:val="24"/>
          <w:szCs w:val="24"/>
        </w:rPr>
        <w:t>Москва, Вако2020</w:t>
      </w:r>
    </w:p>
    <w:p w:rsidR="00CD373A" w:rsidRPr="00CD373A" w:rsidRDefault="00CD373A" w:rsidP="00883FCE">
      <w:pPr>
        <w:ind w:left="-851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CD373A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                                                      </w:t>
      </w:r>
      <w:r w:rsidRPr="00CD373A">
        <w:rPr>
          <w:rFonts w:ascii="Times New Roman" w:hAnsi="Times New Roman" w:cs="Times New Roman"/>
          <w:b/>
          <w:color w:val="231F20"/>
          <w:sz w:val="24"/>
          <w:szCs w:val="24"/>
        </w:rPr>
        <w:t>Сценарий урока</w:t>
      </w:r>
    </w:p>
    <w:tbl>
      <w:tblPr>
        <w:tblStyle w:val="a3"/>
        <w:tblW w:w="16160" w:type="dxa"/>
        <w:tblInd w:w="-601" w:type="dxa"/>
        <w:tblLook w:val="04A0"/>
      </w:tblPr>
      <w:tblGrid>
        <w:gridCol w:w="1940"/>
        <w:gridCol w:w="8125"/>
        <w:gridCol w:w="6095"/>
      </w:tblGrid>
      <w:tr w:rsidR="000B5B0D" w:rsidTr="00687252">
        <w:trPr>
          <w:trHeight w:val="345"/>
        </w:trPr>
        <w:tc>
          <w:tcPr>
            <w:tcW w:w="1940" w:type="dxa"/>
            <w:tcBorders>
              <w:bottom w:val="single" w:sz="4" w:space="0" w:color="auto"/>
              <w:right w:val="single" w:sz="4" w:space="0" w:color="auto"/>
            </w:tcBorders>
          </w:tcPr>
          <w:p w:rsidR="00CD373A" w:rsidRDefault="00CD373A" w:rsidP="00CD37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</w:p>
          <w:p w:rsidR="00CD373A" w:rsidRDefault="00CD373A" w:rsidP="00CD37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5" w:type="dxa"/>
            <w:tcBorders>
              <w:left w:val="single" w:sz="4" w:space="0" w:color="auto"/>
              <w:bottom w:val="single" w:sz="4" w:space="0" w:color="auto"/>
            </w:tcBorders>
          </w:tcPr>
          <w:p w:rsidR="00CD373A" w:rsidRDefault="00CD373A" w:rsidP="00CD37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CD373A" w:rsidRDefault="00CD373A" w:rsidP="00CD37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</w:tr>
      <w:tr w:rsidR="000B5B0D" w:rsidTr="00687252">
        <w:trPr>
          <w:trHeight w:val="360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3A" w:rsidRDefault="00CD373A" w:rsidP="00F771C5">
            <w:pPr>
              <w:jc w:val="center"/>
              <w:rPr>
                <w:rFonts w:ascii="Times New Roman" w:hAnsi="Times New Roman" w:cs="Times New Roman"/>
              </w:rPr>
            </w:pPr>
          </w:p>
          <w:p w:rsidR="00CD373A" w:rsidRDefault="000B5B0D" w:rsidP="00F771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Организационный момент </w:t>
            </w: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B0D" w:rsidRDefault="000B5B0D" w:rsidP="00F77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Начать наш урок мне хочется такими словами:</w:t>
            </w:r>
          </w:p>
          <w:p w:rsidR="00CD373A" w:rsidRDefault="000B5B0D" w:rsidP="00F77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B53">
              <w:rPr>
                <w:rFonts w:ascii="Times New Roman" w:hAnsi="Times New Roman" w:cs="Times New Roman"/>
                <w:sz w:val="24"/>
                <w:szCs w:val="24"/>
              </w:rPr>
              <w:t>Настроение у нас отличное, а улыбка- дело привычное. Пожелаем друг другу добра, нам занятие начинать пора!</w:t>
            </w:r>
          </w:p>
          <w:p w:rsidR="000B5B0D" w:rsidRDefault="000B5B0D" w:rsidP="00F77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Улыбнитесь друг другу и пожелайте удачи на уроке.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D373A" w:rsidRDefault="000B5B0D" w:rsidP="00687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рекомендации учителя.</w:t>
            </w:r>
          </w:p>
        </w:tc>
      </w:tr>
      <w:tr w:rsidR="000B5B0D" w:rsidTr="00687252">
        <w:trPr>
          <w:trHeight w:val="375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3A" w:rsidRPr="000B5B0D" w:rsidRDefault="000B5B0D" w:rsidP="00F771C5">
            <w:pPr>
              <w:rPr>
                <w:rFonts w:ascii="Times New Roman" w:hAnsi="Times New Roman" w:cs="Times New Roman"/>
              </w:rPr>
            </w:pPr>
            <w:r w:rsidRPr="000B5B0D"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знаний.</w:t>
            </w:r>
          </w:p>
          <w:p w:rsidR="00CD373A" w:rsidRDefault="00CD373A" w:rsidP="00F77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73A" w:rsidRDefault="000B5B0D" w:rsidP="00F77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прошлом уроке мы с вами провели исследования и ответили на вопрос: Откуда в семье берутся деньги?</w:t>
            </w:r>
          </w:p>
          <w:p w:rsidR="00F771C5" w:rsidRDefault="00F771C5" w:rsidP="00F77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Вспомните и скажите, что такое семейные доходы?</w:t>
            </w:r>
          </w:p>
          <w:p w:rsidR="00F771C5" w:rsidRDefault="00F771C5" w:rsidP="00F771C5">
            <w:pPr>
              <w:rPr>
                <w:rFonts w:ascii="Times New Roman" w:hAnsi="Times New Roman" w:cs="Times New Roman"/>
              </w:rPr>
            </w:pPr>
          </w:p>
          <w:p w:rsidR="00F771C5" w:rsidRPr="00F771C5" w:rsidRDefault="00F771C5" w:rsidP="00F77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Поработайте в группах и </w:t>
            </w:r>
            <w:proofErr w:type="gramStart"/>
            <w:r>
              <w:rPr>
                <w:rFonts w:ascii="Times New Roman" w:hAnsi="Times New Roman" w:cs="Times New Roman"/>
              </w:rPr>
              <w:t>определите</w:t>
            </w:r>
            <w:proofErr w:type="gramEnd"/>
            <w:r w:rsidR="001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какой доход приносит в семью каждый ее член.</w:t>
            </w: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Соедините карандашом. </w:t>
            </w:r>
            <w:r w:rsidRPr="00F771C5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(Приложение</w:t>
            </w:r>
            <w:proofErr w:type="gramStart"/>
            <w:r w:rsidRPr="00F771C5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1</w:t>
            </w:r>
            <w:proofErr w:type="gramEnd"/>
            <w:r w:rsidRPr="00F771C5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)</w:t>
            </w:r>
          </w:p>
          <w:p w:rsidR="00F771C5" w:rsidRDefault="00F771C5" w:rsidP="00F771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F771C5" w:rsidRDefault="00F771C5" w:rsidP="00F771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1C5">
              <w:rPr>
                <w:rFonts w:ascii="Times New Roman" w:hAnsi="Times New Roman" w:cs="Times New Roman"/>
              </w:rPr>
              <w:t xml:space="preserve">Ответ: </w:t>
            </w:r>
            <w:r w:rsidRPr="00F77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– это денежные средства, которые получает каждый из членов семьи</w:t>
            </w:r>
          </w:p>
          <w:p w:rsidR="001C54BF" w:rsidRPr="00570B53" w:rsidRDefault="00F771C5" w:rsidP="001C54BF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</w:t>
            </w:r>
            <w:r w:rsidR="001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C54BF"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Защита каждой семьи своих доходов. </w:t>
            </w:r>
          </w:p>
          <w:p w:rsidR="00F771C5" w:rsidRPr="00F771C5" w:rsidRDefault="00F771C5" w:rsidP="00F771C5">
            <w:pPr>
              <w:rPr>
                <w:rFonts w:ascii="Times New Roman" w:hAnsi="Times New Roman" w:cs="Times New Roman"/>
              </w:rPr>
            </w:pPr>
          </w:p>
        </w:tc>
      </w:tr>
      <w:tr w:rsidR="000B5B0D" w:rsidTr="00807431">
        <w:trPr>
          <w:trHeight w:val="1185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3A" w:rsidRDefault="00BE13CB" w:rsidP="00BE13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проблемы</w:t>
            </w:r>
          </w:p>
          <w:p w:rsidR="00CD373A" w:rsidRDefault="00CD373A" w:rsidP="00CD37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73A" w:rsidRDefault="00687252" w:rsidP="00687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Ребята, вспомните, что такое  семейный бюджет.</w:t>
            </w:r>
          </w:p>
          <w:p w:rsidR="00687252" w:rsidRDefault="002A3180" w:rsidP="00687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люди </w:t>
            </w:r>
            <w:proofErr w:type="gramStart"/>
            <w:r>
              <w:rPr>
                <w:rFonts w:ascii="Times New Roman" w:hAnsi="Times New Roman" w:cs="Times New Roman"/>
              </w:rPr>
              <w:t>получают деньги мы с вами уже знаем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как и на что они их тратят?</w:t>
            </w:r>
          </w:p>
          <w:p w:rsidR="002A3180" w:rsidRDefault="002A3180" w:rsidP="00687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Многие могут сказать, что тут и думать нечего. Покупай что хочешь, пока деньги не закончатся и все тут. Но  в жизни все гораздо сложнее.</w:t>
            </w:r>
          </w:p>
          <w:p w:rsidR="002A3180" w:rsidRDefault="002A3180" w:rsidP="00687252">
            <w:pPr>
              <w:rPr>
                <w:rFonts w:ascii="Times New Roman" w:hAnsi="Times New Roman" w:cs="Times New Roman"/>
              </w:rPr>
            </w:pPr>
          </w:p>
          <w:p w:rsidR="00687252" w:rsidRDefault="00687252" w:rsidP="00687252">
            <w:pPr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</w:rPr>
              <w:t xml:space="preserve">Посмотрите на слайд </w:t>
            </w:r>
            <w:r w:rsidR="003143F1">
              <w:rPr>
                <w:rFonts w:ascii="Times New Roman" w:hAnsi="Times New Roman" w:cs="Times New Roman"/>
                <w:color w:val="0070C0"/>
              </w:rPr>
              <w:t>(Приложение</w:t>
            </w:r>
            <w:proofErr w:type="gramStart"/>
            <w:r w:rsidR="003143F1">
              <w:rPr>
                <w:rFonts w:ascii="Times New Roman" w:hAnsi="Times New Roman" w:cs="Times New Roman"/>
                <w:color w:val="0070C0"/>
              </w:rPr>
              <w:t>4</w:t>
            </w:r>
            <w:proofErr w:type="gramEnd"/>
            <w:r>
              <w:rPr>
                <w:rFonts w:ascii="Times New Roman" w:hAnsi="Times New Roman" w:cs="Times New Roman"/>
                <w:color w:val="0070C0"/>
              </w:rPr>
              <w:t>. СЛАЙД</w:t>
            </w:r>
            <w:proofErr w:type="gramStart"/>
            <w:r>
              <w:rPr>
                <w:rFonts w:ascii="Times New Roman" w:hAnsi="Times New Roman" w:cs="Times New Roman"/>
                <w:color w:val="0070C0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70C0"/>
              </w:rPr>
              <w:t>)</w:t>
            </w:r>
            <w:r w:rsidR="00807431">
              <w:rPr>
                <w:rFonts w:ascii="Times New Roman" w:hAnsi="Times New Roman" w:cs="Times New Roman"/>
              </w:rPr>
              <w:t xml:space="preserve"> определите проблему</w:t>
            </w:r>
            <w:r>
              <w:rPr>
                <w:rFonts w:ascii="Times New Roman" w:hAnsi="Times New Roman" w:cs="Times New Roman"/>
              </w:rPr>
              <w:t xml:space="preserve"> нашего урока.</w:t>
            </w:r>
            <w:r>
              <w:rPr>
                <w:rFonts w:ascii="Times New Roman" w:hAnsi="Times New Roman" w:cs="Times New Roman"/>
                <w:color w:val="0070C0"/>
              </w:rPr>
              <w:t xml:space="preserve"> </w:t>
            </w:r>
          </w:p>
          <w:p w:rsidR="00807431" w:rsidRDefault="00807431" w:rsidP="00687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D373A" w:rsidRDefault="00687252" w:rsidP="00687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Ответы: Семейный бюджет – это доходы и расходы семьи.</w:t>
            </w:r>
          </w:p>
          <w:p w:rsidR="00687252" w:rsidRDefault="00687252" w:rsidP="00687252">
            <w:pPr>
              <w:rPr>
                <w:rFonts w:ascii="Times New Roman" w:hAnsi="Times New Roman" w:cs="Times New Roman"/>
              </w:rPr>
            </w:pPr>
          </w:p>
          <w:p w:rsidR="005F2E2C" w:rsidRDefault="005F2E2C" w:rsidP="00687252">
            <w:pPr>
              <w:rPr>
                <w:rFonts w:ascii="Times New Roman" w:hAnsi="Times New Roman" w:cs="Times New Roman"/>
              </w:rPr>
            </w:pPr>
          </w:p>
          <w:p w:rsidR="005F2E2C" w:rsidRDefault="005F2E2C" w:rsidP="00687252">
            <w:pPr>
              <w:rPr>
                <w:rFonts w:ascii="Times New Roman" w:hAnsi="Times New Roman" w:cs="Times New Roman"/>
              </w:rPr>
            </w:pPr>
          </w:p>
          <w:p w:rsidR="005F2E2C" w:rsidRDefault="005F2E2C" w:rsidP="00687252">
            <w:pPr>
              <w:rPr>
                <w:rFonts w:ascii="Times New Roman" w:hAnsi="Times New Roman" w:cs="Times New Roman"/>
              </w:rPr>
            </w:pPr>
          </w:p>
          <w:p w:rsidR="00F367A0" w:rsidRDefault="00687252" w:rsidP="00687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Ответы:</w:t>
            </w:r>
            <w:r w:rsidR="002A3180">
              <w:rPr>
                <w:rFonts w:ascii="Times New Roman" w:hAnsi="Times New Roman" w:cs="Times New Roman"/>
              </w:rPr>
              <w:t xml:space="preserve"> </w:t>
            </w:r>
            <w:r w:rsidR="00F367A0">
              <w:rPr>
                <w:rFonts w:ascii="Times New Roman" w:hAnsi="Times New Roman" w:cs="Times New Roman"/>
              </w:rPr>
              <w:t xml:space="preserve">Какие </w:t>
            </w:r>
            <w:proofErr w:type="gramStart"/>
            <w:r w:rsidR="00F367A0">
              <w:rPr>
                <w:rFonts w:ascii="Times New Roman" w:hAnsi="Times New Roman" w:cs="Times New Roman"/>
              </w:rPr>
              <w:t>бывают доходы мы знаем</w:t>
            </w:r>
            <w:proofErr w:type="gramEnd"/>
            <w:r w:rsidR="00F367A0">
              <w:rPr>
                <w:rFonts w:ascii="Times New Roman" w:hAnsi="Times New Roman" w:cs="Times New Roman"/>
              </w:rPr>
              <w:t>.</w:t>
            </w:r>
          </w:p>
          <w:p w:rsidR="00687252" w:rsidRDefault="002A3180" w:rsidP="00687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</w:rPr>
              <w:t>уроке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нам надо узнать </w:t>
            </w:r>
            <w:proofErr w:type="gramStart"/>
            <w:r>
              <w:rPr>
                <w:rFonts w:ascii="Times New Roman" w:hAnsi="Times New Roman" w:cs="Times New Roman"/>
              </w:rPr>
              <w:t>какие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бывают расходы. Как правильно тратить деньги.</w:t>
            </w:r>
          </w:p>
        </w:tc>
      </w:tr>
      <w:tr w:rsidR="00807431" w:rsidTr="00687252">
        <w:trPr>
          <w:trHeight w:val="318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31" w:rsidRPr="00CC1B8A" w:rsidRDefault="00807431" w:rsidP="00807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B8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плана работы </w:t>
            </w: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431" w:rsidRPr="00CC1B8A" w:rsidRDefault="002C3416" w:rsidP="0080743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C1B8A">
              <w:rPr>
                <w:rFonts w:ascii="Times New Roman" w:hAnsi="Times New Roman" w:cs="Times New Roman"/>
                <w:sz w:val="24"/>
                <w:szCs w:val="24"/>
              </w:rPr>
              <w:t xml:space="preserve">Молодцы, ребята, </w:t>
            </w:r>
            <w:proofErr w:type="gramStart"/>
            <w:r w:rsidRPr="00CC1B8A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proofErr w:type="gramEnd"/>
            <w:r w:rsidRPr="00CC1B8A">
              <w:rPr>
                <w:rFonts w:ascii="Times New Roman" w:hAnsi="Times New Roman" w:cs="Times New Roman"/>
                <w:sz w:val="24"/>
                <w:szCs w:val="24"/>
              </w:rPr>
              <w:t xml:space="preserve"> верно определили проблемный вопрос урока. Я хочу предложить вам план работы на уроке.</w:t>
            </w:r>
            <w:r w:rsidR="003143F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gramStart"/>
            <w:r w:rsidR="003143F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(Приложение 4</w:t>
            </w:r>
            <w:r w:rsidRPr="00CC1B8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  <w:proofErr w:type="gramEnd"/>
            <w:r w:rsidRPr="00CC1B8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СЛАЙД3).</w:t>
            </w:r>
          </w:p>
          <w:p w:rsidR="002C3416" w:rsidRPr="00CC1B8A" w:rsidRDefault="002C3416" w:rsidP="00807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B8A">
              <w:rPr>
                <w:rFonts w:ascii="Times New Roman" w:hAnsi="Times New Roman" w:cs="Times New Roman"/>
                <w:sz w:val="24"/>
                <w:szCs w:val="24"/>
              </w:rPr>
              <w:t>Давайте последовательно рассмотрим вопросы.</w:t>
            </w:r>
          </w:p>
          <w:p w:rsidR="00CC1B8A" w:rsidRDefault="00CC1B8A" w:rsidP="00CC1B8A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Что такое расходы?</w:t>
            </w:r>
          </w:p>
          <w:p w:rsidR="00CC1B8A" w:rsidRPr="00CC1B8A" w:rsidRDefault="002C3416" w:rsidP="00CC1B8A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CC1B8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CC1B8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Какие расходы бывают в семье?</w:t>
            </w:r>
            <w:r w:rsidR="00CC1B8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br/>
            </w:r>
            <w:r w:rsidRPr="00CC1B8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Какие расходы семьи являются обязательными?</w:t>
            </w:r>
          </w:p>
          <w:p w:rsidR="005A3E1D" w:rsidRDefault="00CC1B8A" w:rsidP="00CC1B8A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CC1B8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Какие расходы семьи являются </w:t>
            </w:r>
            <w:r w:rsidR="005A3E1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не</w:t>
            </w:r>
            <w:r w:rsidRPr="00CC1B8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обязательными?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br/>
            </w:r>
            <w:r w:rsidR="002C3416" w:rsidRPr="00CC1B8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Какие расходы называют непредвиденными?</w:t>
            </w:r>
          </w:p>
          <w:p w:rsidR="00807431" w:rsidRDefault="005A3E1D" w:rsidP="00CC1B8A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Какие расходы называют планируемыми?</w:t>
            </w:r>
          </w:p>
          <w:p w:rsidR="00842F95" w:rsidRPr="008E7D0D" w:rsidRDefault="00842F95" w:rsidP="00CC1B8A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Как правильно тратить деньги?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807431" w:rsidRDefault="00807431" w:rsidP="00687252">
            <w:pPr>
              <w:ind w:right="-4502"/>
              <w:rPr>
                <w:rFonts w:ascii="Times New Roman" w:hAnsi="Times New Roman" w:cs="Times New Roman"/>
              </w:rPr>
            </w:pPr>
          </w:p>
          <w:p w:rsidR="00CC1B8A" w:rsidRDefault="00CC1B8A" w:rsidP="00687252">
            <w:pPr>
              <w:ind w:right="-45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планом работы</w:t>
            </w:r>
          </w:p>
        </w:tc>
      </w:tr>
      <w:tr w:rsidR="000B5B0D" w:rsidTr="003279F6">
        <w:trPr>
          <w:trHeight w:val="8835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3A" w:rsidRDefault="00CC1B8A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Открытие нового знания </w:t>
            </w: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73A" w:rsidRDefault="00CC1B8A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какой вопрос вы можете сразу ответить?</w:t>
            </w:r>
          </w:p>
          <w:p w:rsidR="00F72FC3" w:rsidRDefault="00F72FC3" w:rsidP="00CC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Посмотрите на слайд  (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СЛАЙД</w:t>
            </w:r>
            <w:proofErr w:type="gramStart"/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</w:t>
            </w:r>
            <w:proofErr w:type="gramEnd"/>
            <w:r w:rsidRPr="00CC1B8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какие группы можем разделить семейные расходы?</w:t>
            </w:r>
          </w:p>
          <w:p w:rsidR="00EE7631" w:rsidRDefault="00EE7631" w:rsidP="00CC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Поработайте в парах, установите соотве</w:t>
            </w:r>
            <w:r w:rsidR="00453264">
              <w:rPr>
                <w:rFonts w:ascii="Times New Roman" w:hAnsi="Times New Roman" w:cs="Times New Roman"/>
                <w:sz w:val="24"/>
                <w:szCs w:val="24"/>
              </w:rPr>
              <w:t>тствие, соединив стрелками слова с их  объяснением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43F1" w:rsidRPr="00CC68E9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</w:t>
            </w:r>
            <w:r w:rsidR="003143F1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(Приложение 2</w:t>
            </w:r>
            <w:r w:rsidR="003143F1" w:rsidRPr="00CC68E9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)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454"/>
              <w:gridCol w:w="4445"/>
            </w:tblGrid>
            <w:tr w:rsidR="00EE7631" w:rsidTr="00453264">
              <w:tc>
                <w:tcPr>
                  <w:tcW w:w="3454" w:type="dxa"/>
                </w:tcPr>
                <w:p w:rsidR="00EE7631" w:rsidRDefault="00453264" w:rsidP="00B5066E"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Обязательные расходы - </w:t>
                  </w:r>
                </w:p>
              </w:tc>
              <w:tc>
                <w:tcPr>
                  <w:tcW w:w="4445" w:type="dxa"/>
                </w:tcPr>
                <w:p w:rsidR="00453264" w:rsidRDefault="00453264" w:rsidP="0045326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это те, без которых возможно обойтись.</w:t>
                  </w:r>
                </w:p>
                <w:p w:rsidR="00EE7631" w:rsidRDefault="00EE7631" w:rsidP="00B5066E"/>
              </w:tc>
            </w:tr>
            <w:tr w:rsidR="00EE7631" w:rsidTr="00453264">
              <w:tc>
                <w:tcPr>
                  <w:tcW w:w="3454" w:type="dxa"/>
                </w:tcPr>
                <w:p w:rsidR="00EE7631" w:rsidRDefault="00453264" w:rsidP="00B5066E"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Необязательные расходы - </w:t>
                  </w:r>
                </w:p>
              </w:tc>
              <w:tc>
                <w:tcPr>
                  <w:tcW w:w="4445" w:type="dxa"/>
                </w:tcPr>
                <w:p w:rsidR="00EE7631" w:rsidRDefault="00453264" w:rsidP="00B5066E">
                  <w:r>
                    <w:rPr>
                      <w:rFonts w:ascii="Times New Roman" w:hAnsi="Times New Roman" w:cs="Times New Roman"/>
                    </w:rPr>
                    <w:t>это  случайные расходы, которые не планировались</w:t>
                  </w:r>
                </w:p>
              </w:tc>
            </w:tr>
            <w:tr w:rsidR="00EE7631" w:rsidTr="00453264">
              <w:tc>
                <w:tcPr>
                  <w:tcW w:w="3454" w:type="dxa"/>
                </w:tcPr>
                <w:p w:rsidR="00EE7631" w:rsidRDefault="00453264" w:rsidP="00B5066E"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Планируемые расходы - </w:t>
                  </w:r>
                </w:p>
              </w:tc>
              <w:tc>
                <w:tcPr>
                  <w:tcW w:w="4445" w:type="dxa"/>
                </w:tcPr>
                <w:p w:rsidR="00EE7631" w:rsidRDefault="00453264" w:rsidP="00B5066E">
                  <w:r>
                    <w:rPr>
                      <w:rFonts w:ascii="Times New Roman" w:hAnsi="Times New Roman" w:cs="Times New Roman"/>
                    </w:rPr>
                    <w:t>это те, без которых невозможно обойтись.</w:t>
                  </w:r>
                </w:p>
              </w:tc>
            </w:tr>
            <w:tr w:rsidR="00EE7631" w:rsidTr="00453264">
              <w:tc>
                <w:tcPr>
                  <w:tcW w:w="3454" w:type="dxa"/>
                </w:tcPr>
                <w:p w:rsidR="00EE7631" w:rsidRDefault="00453264" w:rsidP="00B5066E"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Непредвиденные расходы - </w:t>
                  </w:r>
                </w:p>
              </w:tc>
              <w:tc>
                <w:tcPr>
                  <w:tcW w:w="4445" w:type="dxa"/>
                </w:tcPr>
                <w:p w:rsidR="00453264" w:rsidRDefault="00453264" w:rsidP="0045326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это те расходы, которые планируются семьей.</w:t>
                  </w:r>
                </w:p>
                <w:p w:rsidR="00EE7631" w:rsidRDefault="00EE7631" w:rsidP="00B5066E"/>
              </w:tc>
            </w:tr>
          </w:tbl>
          <w:p w:rsidR="00EE7631" w:rsidRDefault="00EE7631" w:rsidP="00CC1B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64" w:rsidRPr="00453264" w:rsidRDefault="00453264" w:rsidP="00453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Поработайте в группах  и попробуйте дать название каждой группе расходов.   </w:t>
            </w:r>
            <w:r w:rsidRPr="00CC68E9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(Приложение 3)</w:t>
            </w:r>
          </w:p>
          <w:p w:rsidR="00453264" w:rsidRPr="00761EB2" w:rsidRDefault="00453264" w:rsidP="00453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EB2">
              <w:rPr>
                <w:rFonts w:ascii="Times New Roman" w:hAnsi="Times New Roman" w:cs="Times New Roman"/>
                <w:sz w:val="24"/>
                <w:szCs w:val="24"/>
              </w:rPr>
              <w:t>Давайте проверим, что у вас получилось.</w:t>
            </w:r>
          </w:p>
          <w:p w:rsidR="00453264" w:rsidRDefault="00453264" w:rsidP="00453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Молодцы, вам удалось правильно определить виды расходов.</w:t>
            </w:r>
          </w:p>
          <w:p w:rsidR="00842F95" w:rsidRDefault="00842F95" w:rsidP="00453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какой вопрос мы с вами еще не ответили? </w:t>
            </w:r>
          </w:p>
          <w:p w:rsidR="00842F95" w:rsidRDefault="00842F95" w:rsidP="00453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поможет нам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этом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разобраться мультфильм «Три кота. Поход в магазин»</w:t>
            </w:r>
          </w:p>
          <w:p w:rsidR="00842F95" w:rsidRDefault="00043F41" w:rsidP="00842F95">
            <w:pPr>
              <w:rPr>
                <w:rFonts w:ascii="Times New Roman" w:hAnsi="Times New Roman" w:cs="Times New Roman"/>
              </w:rPr>
            </w:pPr>
            <w:hyperlink r:id="rId5" w:history="1">
              <w:r w:rsidR="00842F95" w:rsidRPr="00E97E55">
                <w:rPr>
                  <w:rStyle w:val="a6"/>
                  <w:rFonts w:ascii="Times New Roman" w:hAnsi="Times New Roman" w:cs="Times New Roman"/>
                </w:rPr>
                <w:t>https://www.youtube.com/watch?v=vWonuVlrV_s</w:t>
              </w:r>
            </w:hyperlink>
          </w:p>
          <w:p w:rsidR="00842F95" w:rsidRDefault="00A87508" w:rsidP="00453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после просмотра.</w:t>
            </w:r>
          </w:p>
          <w:p w:rsidR="00A87508" w:rsidRDefault="00A87508" w:rsidP="00A87508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Когда вы идете в магазин, вам хочется очень многое купить, как и нашим </w:t>
            </w:r>
            <w:r w:rsidRPr="00A87508">
              <w:rPr>
                <w:rFonts w:ascii="Times New Roman" w:hAnsi="Times New Roman" w:cs="Times New Roman"/>
                <w:sz w:val="24"/>
                <w:szCs w:val="24"/>
              </w:rPr>
              <w:t>котятам.</w:t>
            </w:r>
            <w:r w:rsidRPr="00A875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8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87508">
              <w:rPr>
                <w:rFonts w:ascii="Times New Roman" w:hAnsi="Times New Roman" w:cs="Times New Roman"/>
                <w:sz w:val="24"/>
                <w:szCs w:val="24"/>
              </w:rPr>
              <w:t>Что хотели купить котята?</w:t>
            </w:r>
          </w:p>
          <w:p w:rsidR="003279F6" w:rsidRDefault="003279F6" w:rsidP="003279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Котята </w:t>
            </w:r>
            <w:r w:rsidRPr="003279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преодолевают массу соблазнов и все-таки совершают правильные покупки. В основном благодаря разумной сестре, которая </w:t>
            </w:r>
            <w:proofErr w:type="spellStart"/>
            <w:r w:rsidRPr="003279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аргументированно</w:t>
            </w:r>
            <w:proofErr w:type="spellEnd"/>
            <w:r w:rsidRPr="003279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объясняет братьям, почему не стоит покупать игрушечный автобус вместо хлеба и конфеты — вместо молока.</w:t>
            </w:r>
          </w:p>
          <w:p w:rsidR="003279F6" w:rsidRPr="003279F6" w:rsidRDefault="003279F6" w:rsidP="00327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Итак, какой вывод вы можете сделать?</w:t>
            </w:r>
          </w:p>
          <w:p w:rsidR="00A87508" w:rsidRDefault="00A87508" w:rsidP="00453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9F6" w:rsidRDefault="00453264" w:rsidP="00327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Сейчас я предлагаю вам немного отдохнуть.</w:t>
            </w:r>
          </w:p>
          <w:p w:rsidR="00EE7631" w:rsidRPr="003279F6" w:rsidRDefault="00EE7631" w:rsidP="003279F6">
            <w:pPr>
              <w:tabs>
                <w:tab w:val="left" w:pos="3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CD373A" w:rsidRDefault="00CC1B8A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Ответы: Расходы – это те деньги, которые семья тратит. </w:t>
            </w:r>
          </w:p>
          <w:p w:rsidR="00453264" w:rsidRDefault="00453264" w:rsidP="0045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Ответ: Расходы можно разделить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обязательные, необязательные, непредвиденные и планируемые.</w:t>
            </w:r>
          </w:p>
          <w:p w:rsidR="00453264" w:rsidRDefault="00453264" w:rsidP="00453264">
            <w:pPr>
              <w:rPr>
                <w:rFonts w:ascii="Times New Roman" w:hAnsi="Times New Roman" w:cs="Times New Roman"/>
              </w:rPr>
            </w:pPr>
          </w:p>
          <w:p w:rsidR="00453264" w:rsidRDefault="00453264" w:rsidP="0045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в парах, устанавливают соответствие.</w:t>
            </w:r>
          </w:p>
          <w:p w:rsidR="00453264" w:rsidRDefault="00453264" w:rsidP="0045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Представляют свои работы </w:t>
            </w:r>
          </w:p>
          <w:p w:rsidR="001470A4" w:rsidRDefault="00235B33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Сверяем ответы с ответами на слайде</w:t>
            </w:r>
          </w:p>
          <w:p w:rsidR="00761EB2" w:rsidRDefault="00761EB2" w:rsidP="00EE7631">
            <w:pPr>
              <w:rPr>
                <w:rFonts w:ascii="Times New Roman" w:hAnsi="Times New Roman" w:cs="Times New Roman"/>
              </w:rPr>
            </w:pPr>
          </w:p>
          <w:p w:rsidR="00EE7631" w:rsidRDefault="00EE7631" w:rsidP="00EE7631">
            <w:pPr>
              <w:rPr>
                <w:rFonts w:ascii="Times New Roman" w:hAnsi="Times New Roman" w:cs="Times New Roman"/>
              </w:rPr>
            </w:pPr>
          </w:p>
          <w:p w:rsidR="00EE7631" w:rsidRDefault="00EE7631" w:rsidP="00EE7631">
            <w:pPr>
              <w:rPr>
                <w:rFonts w:ascii="Times New Roman" w:hAnsi="Times New Roman" w:cs="Times New Roman"/>
              </w:rPr>
            </w:pPr>
          </w:p>
          <w:p w:rsidR="00EE7631" w:rsidRDefault="00EE7631" w:rsidP="00EE7631">
            <w:pPr>
              <w:rPr>
                <w:rFonts w:ascii="Times New Roman" w:hAnsi="Times New Roman" w:cs="Times New Roman"/>
              </w:rPr>
            </w:pPr>
          </w:p>
          <w:p w:rsidR="00EE7631" w:rsidRDefault="00EE7631" w:rsidP="00EE7631">
            <w:pPr>
              <w:rPr>
                <w:rFonts w:ascii="Times New Roman" w:hAnsi="Times New Roman" w:cs="Times New Roman"/>
              </w:rPr>
            </w:pPr>
          </w:p>
          <w:p w:rsidR="00EE7631" w:rsidRDefault="00EE7631" w:rsidP="00EE7631">
            <w:pPr>
              <w:rPr>
                <w:rFonts w:ascii="Times New Roman" w:hAnsi="Times New Roman" w:cs="Times New Roman"/>
              </w:rPr>
            </w:pPr>
          </w:p>
          <w:p w:rsidR="00EE7631" w:rsidRDefault="00EE7631" w:rsidP="00EE7631">
            <w:pPr>
              <w:rPr>
                <w:rFonts w:ascii="Times New Roman" w:hAnsi="Times New Roman" w:cs="Times New Roman"/>
              </w:rPr>
            </w:pPr>
          </w:p>
          <w:p w:rsidR="00EE7631" w:rsidRDefault="00EE7631" w:rsidP="00EE7631">
            <w:pPr>
              <w:rPr>
                <w:rFonts w:ascii="Times New Roman" w:hAnsi="Times New Roman" w:cs="Times New Roman"/>
              </w:rPr>
            </w:pPr>
          </w:p>
          <w:p w:rsidR="00453264" w:rsidRDefault="00453264" w:rsidP="0045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Читают группы расходов, каждой группе дают название.</w:t>
            </w:r>
          </w:p>
          <w:p w:rsidR="00EE7631" w:rsidRDefault="00453264" w:rsidP="0045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Аргументированные ответы детей.</w:t>
            </w:r>
          </w:p>
          <w:p w:rsidR="00842F95" w:rsidRDefault="00842F95" w:rsidP="00453264">
            <w:pPr>
              <w:rPr>
                <w:rFonts w:ascii="Times New Roman" w:hAnsi="Times New Roman" w:cs="Times New Roman"/>
              </w:rPr>
            </w:pPr>
          </w:p>
          <w:p w:rsidR="00842F95" w:rsidRDefault="00842F95" w:rsidP="00453264">
            <w:pPr>
              <w:rPr>
                <w:rFonts w:ascii="Times New Roman" w:hAnsi="Times New Roman" w:cs="Times New Roman"/>
              </w:rPr>
            </w:pPr>
          </w:p>
          <w:p w:rsidR="00842F95" w:rsidRDefault="00842F95" w:rsidP="0045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 Как правильно тратить деньги?</w:t>
            </w:r>
          </w:p>
          <w:p w:rsidR="00842F95" w:rsidRDefault="00842F95" w:rsidP="00453264">
            <w:pPr>
              <w:rPr>
                <w:rFonts w:ascii="Times New Roman" w:hAnsi="Times New Roman" w:cs="Times New Roman"/>
              </w:rPr>
            </w:pPr>
          </w:p>
          <w:p w:rsidR="00A87508" w:rsidRDefault="00A87508" w:rsidP="00453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мультфильма </w:t>
            </w:r>
          </w:p>
          <w:p w:rsidR="00A87508" w:rsidRDefault="00A87508" w:rsidP="00453264">
            <w:pPr>
              <w:rPr>
                <w:rFonts w:ascii="Times New Roman" w:hAnsi="Times New Roman" w:cs="Times New Roman"/>
              </w:rPr>
            </w:pPr>
          </w:p>
          <w:p w:rsidR="00A87508" w:rsidRDefault="00A87508" w:rsidP="00453264">
            <w:pPr>
              <w:rPr>
                <w:rFonts w:ascii="Times New Roman" w:hAnsi="Times New Roman" w:cs="Times New Roman"/>
              </w:rPr>
            </w:pPr>
          </w:p>
          <w:p w:rsidR="00A87508" w:rsidRDefault="00A87508" w:rsidP="00453264">
            <w:pPr>
              <w:rPr>
                <w:rFonts w:ascii="Times New Roman" w:hAnsi="Times New Roman" w:cs="Times New Roman"/>
              </w:rPr>
            </w:pPr>
          </w:p>
          <w:p w:rsidR="00A87508" w:rsidRDefault="00A87508" w:rsidP="00A8750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0609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Pr="006060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игрушечный автобус вместо хлеба и конфеты — вместо молока.</w:t>
            </w:r>
          </w:p>
          <w:p w:rsidR="003279F6" w:rsidRDefault="003279F6" w:rsidP="00A8750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279F6" w:rsidRDefault="003279F6" w:rsidP="00A8750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279F6" w:rsidRPr="00606095" w:rsidRDefault="003279F6" w:rsidP="00A87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Ответ: покупать надо то, что тебе действительно нужно, а не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что хочется</w:t>
            </w:r>
          </w:p>
          <w:p w:rsidR="00A87508" w:rsidRDefault="00A87508" w:rsidP="00453264">
            <w:pPr>
              <w:rPr>
                <w:rFonts w:ascii="Times New Roman" w:hAnsi="Times New Roman" w:cs="Times New Roman"/>
              </w:rPr>
            </w:pPr>
          </w:p>
          <w:p w:rsidR="00EE7631" w:rsidRPr="00EE7631" w:rsidRDefault="00EE7631" w:rsidP="00453264">
            <w:pPr>
              <w:rPr>
                <w:rFonts w:ascii="Times New Roman" w:hAnsi="Times New Roman" w:cs="Times New Roman"/>
              </w:rPr>
            </w:pPr>
          </w:p>
        </w:tc>
      </w:tr>
      <w:tr w:rsidR="003279F6" w:rsidTr="003279F6">
        <w:trPr>
          <w:trHeight w:val="1430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F6" w:rsidRPr="005E426A" w:rsidRDefault="003279F6" w:rsidP="00B50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2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Физминутка</w:t>
            </w:r>
            <w:proofErr w:type="spellEnd"/>
            <w:r w:rsidRPr="005E4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9F6" w:rsidRPr="005E426A" w:rsidRDefault="003279F6" w:rsidP="00B5066E">
            <w:pPr>
              <w:pStyle w:val="c5"/>
              <w:shd w:val="clear" w:color="auto" w:fill="FFFFFF"/>
              <w:spacing w:before="0" w:beforeAutospacing="0" w:after="0" w:afterAutospacing="0"/>
              <w:ind w:firstLine="79"/>
              <w:jc w:val="both"/>
              <w:rPr>
                <w:rFonts w:ascii="Calibri" w:hAnsi="Calibri"/>
                <w:color w:val="000000"/>
              </w:rPr>
            </w:pPr>
            <w:r w:rsidRPr="005E426A">
              <w:rPr>
                <w:rStyle w:val="c18"/>
                <w:b/>
                <w:bCs/>
                <w:i/>
                <w:iCs/>
                <w:color w:val="111111"/>
              </w:rPr>
              <w:t>«Покупка»</w:t>
            </w:r>
          </w:p>
          <w:p w:rsidR="003279F6" w:rsidRPr="005E426A" w:rsidRDefault="003279F6" w:rsidP="00B5066E">
            <w:pPr>
              <w:pStyle w:val="c5"/>
              <w:shd w:val="clear" w:color="auto" w:fill="FFFFFF"/>
              <w:spacing w:before="0" w:beforeAutospacing="0" w:after="0" w:afterAutospacing="0"/>
              <w:ind w:firstLine="79"/>
              <w:jc w:val="both"/>
              <w:rPr>
                <w:rFonts w:ascii="Calibri" w:hAnsi="Calibri"/>
                <w:color w:val="000000"/>
              </w:rPr>
            </w:pPr>
            <w:r w:rsidRPr="005E426A">
              <w:rPr>
                <w:rStyle w:val="c0"/>
                <w:color w:val="111111"/>
              </w:rPr>
              <w:t>Мы бежали по дорожке </w:t>
            </w:r>
            <w:r w:rsidRPr="005E426A">
              <w:rPr>
                <w:rStyle w:val="c3"/>
                <w:i/>
                <w:iCs/>
                <w:color w:val="111111"/>
              </w:rPr>
              <w:t>(бег на месте)</w:t>
            </w:r>
          </w:p>
          <w:p w:rsidR="003279F6" w:rsidRPr="005E426A" w:rsidRDefault="003279F6" w:rsidP="00B5066E">
            <w:pPr>
              <w:pStyle w:val="c5"/>
              <w:shd w:val="clear" w:color="auto" w:fill="FFFFFF"/>
              <w:spacing w:before="0" w:beforeAutospacing="0" w:after="0" w:afterAutospacing="0"/>
              <w:ind w:firstLine="79"/>
              <w:jc w:val="both"/>
              <w:rPr>
                <w:rFonts w:ascii="Calibri" w:hAnsi="Calibri"/>
                <w:color w:val="000000"/>
              </w:rPr>
            </w:pPr>
            <w:r w:rsidRPr="005E426A">
              <w:rPr>
                <w:rStyle w:val="c0"/>
                <w:color w:val="111111"/>
              </w:rPr>
              <w:t>Вдруг, порвались босоножки! </w:t>
            </w:r>
            <w:r w:rsidRPr="005E426A">
              <w:rPr>
                <w:rStyle w:val="c3"/>
                <w:i/>
                <w:iCs/>
                <w:color w:val="111111"/>
              </w:rPr>
              <w:t>(один громкий хлопок в ладоши)</w:t>
            </w:r>
          </w:p>
          <w:p w:rsidR="003279F6" w:rsidRPr="005E426A" w:rsidRDefault="003279F6" w:rsidP="00B5066E">
            <w:pPr>
              <w:pStyle w:val="c5"/>
              <w:shd w:val="clear" w:color="auto" w:fill="FFFFFF"/>
              <w:spacing w:before="0" w:beforeAutospacing="0" w:after="0" w:afterAutospacing="0"/>
              <w:ind w:firstLine="79"/>
              <w:jc w:val="both"/>
              <w:rPr>
                <w:rFonts w:ascii="Calibri" w:hAnsi="Calibri"/>
                <w:color w:val="000000"/>
              </w:rPr>
            </w:pPr>
            <w:r w:rsidRPr="005E426A">
              <w:rPr>
                <w:rStyle w:val="c0"/>
                <w:color w:val="111111"/>
              </w:rPr>
              <w:t>Что же делать? Как нам быть? </w:t>
            </w:r>
            <w:r w:rsidRPr="005E426A">
              <w:rPr>
                <w:rStyle w:val="c3"/>
                <w:i/>
                <w:iCs/>
                <w:color w:val="111111"/>
              </w:rPr>
              <w:t>(разводим поочередно руки в стороны)</w:t>
            </w:r>
          </w:p>
          <w:p w:rsidR="003279F6" w:rsidRPr="005E426A" w:rsidRDefault="003279F6" w:rsidP="00B5066E">
            <w:pPr>
              <w:pStyle w:val="c5"/>
              <w:shd w:val="clear" w:color="auto" w:fill="FFFFFF"/>
              <w:spacing w:before="0" w:beforeAutospacing="0" w:after="0" w:afterAutospacing="0"/>
              <w:ind w:firstLine="79"/>
              <w:jc w:val="both"/>
              <w:rPr>
                <w:rFonts w:ascii="Calibri" w:hAnsi="Calibri"/>
                <w:color w:val="000000"/>
              </w:rPr>
            </w:pPr>
            <w:r w:rsidRPr="005E426A">
              <w:rPr>
                <w:rStyle w:val="c0"/>
                <w:color w:val="111111"/>
              </w:rPr>
              <w:t>Где же обувь нам добыть? </w:t>
            </w:r>
            <w:r w:rsidRPr="005E426A">
              <w:rPr>
                <w:rStyle w:val="c3"/>
                <w:i/>
                <w:iCs/>
                <w:color w:val="111111"/>
              </w:rPr>
              <w:t>(обнять щечки ладошками и покачать головой)</w:t>
            </w:r>
          </w:p>
          <w:p w:rsidR="003279F6" w:rsidRPr="005E426A" w:rsidRDefault="003279F6" w:rsidP="00B5066E">
            <w:pPr>
              <w:pStyle w:val="c5"/>
              <w:shd w:val="clear" w:color="auto" w:fill="FFFFFF"/>
              <w:spacing w:before="0" w:beforeAutospacing="0" w:after="0" w:afterAutospacing="0"/>
              <w:ind w:firstLine="79"/>
              <w:jc w:val="both"/>
              <w:rPr>
                <w:rFonts w:ascii="Calibri" w:hAnsi="Calibri"/>
                <w:color w:val="000000"/>
              </w:rPr>
            </w:pPr>
            <w:r w:rsidRPr="005E426A">
              <w:rPr>
                <w:rStyle w:val="c0"/>
                <w:color w:val="111111"/>
              </w:rPr>
              <w:t>Будем туфли покупать! </w:t>
            </w:r>
            <w:r w:rsidRPr="005E426A">
              <w:rPr>
                <w:rStyle w:val="c3"/>
                <w:i/>
                <w:iCs/>
                <w:color w:val="111111"/>
              </w:rPr>
              <w:t>(потопать ногами в ритм словам 4 или 7раз)</w:t>
            </w:r>
          </w:p>
          <w:p w:rsidR="003279F6" w:rsidRPr="005E426A" w:rsidRDefault="003279F6" w:rsidP="00B5066E">
            <w:pPr>
              <w:pStyle w:val="c5"/>
              <w:shd w:val="clear" w:color="auto" w:fill="FFFFFF"/>
              <w:spacing w:before="0" w:beforeAutospacing="0" w:after="0" w:afterAutospacing="0"/>
              <w:ind w:firstLine="79"/>
              <w:jc w:val="both"/>
              <w:rPr>
                <w:rFonts w:ascii="Calibri" w:hAnsi="Calibri"/>
                <w:color w:val="000000"/>
              </w:rPr>
            </w:pPr>
            <w:r w:rsidRPr="005E426A">
              <w:rPr>
                <w:rStyle w:val="c0"/>
                <w:color w:val="111111"/>
              </w:rPr>
              <w:t>Станем денежки считать! </w:t>
            </w:r>
            <w:r w:rsidRPr="005E426A">
              <w:rPr>
                <w:rStyle w:val="c3"/>
                <w:i/>
                <w:iCs/>
                <w:color w:val="111111"/>
              </w:rPr>
              <w:t>(потереть большим пальчиком другие пальцы, обеими руками одновременно)</w:t>
            </w:r>
          </w:p>
          <w:p w:rsidR="003279F6" w:rsidRPr="005E426A" w:rsidRDefault="003279F6" w:rsidP="00B5066E">
            <w:pPr>
              <w:pStyle w:val="c1"/>
              <w:shd w:val="clear" w:color="auto" w:fill="FFFFFF"/>
              <w:spacing w:before="0" w:beforeAutospacing="0" w:after="0" w:afterAutospacing="0"/>
              <w:ind w:firstLine="79"/>
              <w:jc w:val="both"/>
              <w:rPr>
                <w:rFonts w:ascii="Calibri" w:hAnsi="Calibri"/>
                <w:color w:val="000000"/>
              </w:rPr>
            </w:pPr>
            <w:proofErr w:type="gramStart"/>
            <w:r w:rsidRPr="005E426A">
              <w:rPr>
                <w:rStyle w:val="c0"/>
                <w:color w:val="111111"/>
              </w:rPr>
              <w:t>Один (рубль, два, три, четыре (с размахом вскользь хлопаем правой ладонью об левую и наоборот, 4 хлопка)</w:t>
            </w:r>
            <w:proofErr w:type="gramEnd"/>
          </w:p>
          <w:p w:rsidR="003279F6" w:rsidRPr="005E426A" w:rsidRDefault="003279F6" w:rsidP="00B5066E">
            <w:pPr>
              <w:pStyle w:val="c1"/>
              <w:shd w:val="clear" w:color="auto" w:fill="FFFFFF"/>
              <w:spacing w:before="0" w:beforeAutospacing="0" w:after="0" w:afterAutospacing="0"/>
              <w:ind w:firstLine="79"/>
              <w:jc w:val="both"/>
              <w:rPr>
                <w:rFonts w:ascii="Calibri" w:hAnsi="Calibri"/>
                <w:color w:val="000000"/>
              </w:rPr>
            </w:pPr>
            <w:r w:rsidRPr="005E426A">
              <w:rPr>
                <w:rStyle w:val="c0"/>
                <w:color w:val="111111"/>
              </w:rPr>
              <w:t>Вот мы туфельки купили! (указываем ручками на обувь, выставляя на пяточек то правую, то левую ножку).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3279F6" w:rsidRDefault="003279F6" w:rsidP="00B50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Проговаривают слова, сопровождая их движениями</w:t>
            </w:r>
          </w:p>
        </w:tc>
      </w:tr>
      <w:tr w:rsidR="003279F6" w:rsidTr="00EE7631">
        <w:trPr>
          <w:trHeight w:val="242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F6" w:rsidRPr="005E426A" w:rsidRDefault="003279F6" w:rsidP="00CC1B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9F6" w:rsidRPr="005E426A" w:rsidRDefault="003279F6" w:rsidP="005E426A">
            <w:pPr>
              <w:pStyle w:val="c1"/>
              <w:shd w:val="clear" w:color="auto" w:fill="FFFFFF"/>
              <w:spacing w:before="0" w:beforeAutospacing="0" w:after="0" w:afterAutospacing="0"/>
              <w:ind w:firstLine="79"/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3279F6" w:rsidRDefault="003279F6" w:rsidP="001470A4">
            <w:pPr>
              <w:rPr>
                <w:rFonts w:ascii="Times New Roman" w:hAnsi="Times New Roman" w:cs="Times New Roman"/>
              </w:rPr>
            </w:pPr>
          </w:p>
        </w:tc>
      </w:tr>
      <w:tr w:rsidR="003279F6" w:rsidTr="00B122D2">
        <w:trPr>
          <w:trHeight w:val="3840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F6" w:rsidRPr="005E426A" w:rsidRDefault="003279F6" w:rsidP="005E426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Первичное закрепление нового знания.</w:t>
            </w:r>
          </w:p>
          <w:p w:rsidR="003279F6" w:rsidRDefault="003279F6" w:rsidP="00CC1B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9F6" w:rsidRDefault="003279F6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Ребята, кто из вас может определить вид расхода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нашей </w:t>
            </w:r>
            <w:proofErr w:type="spellStart"/>
            <w:r>
              <w:rPr>
                <w:rFonts w:ascii="Times New Roman" w:hAnsi="Times New Roman" w:cs="Times New Roman"/>
              </w:rPr>
              <w:t>физминутке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1B6344" w:rsidRDefault="001B6344" w:rsidP="00CC1B8A">
            <w:pPr>
              <w:rPr>
                <w:rFonts w:ascii="Times New Roman" w:hAnsi="Times New Roman" w:cs="Times New Roman"/>
              </w:rPr>
            </w:pPr>
          </w:p>
          <w:p w:rsidR="00116FC9" w:rsidRDefault="001B6344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сейчас, ребята, в группах вы поработаете с текстом учебника. </w:t>
            </w:r>
          </w:p>
          <w:p w:rsidR="001B6344" w:rsidRDefault="001B6344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Вам нужно будет прочитать текст и выписать в рабочую тетрадь, какие расходы </w:t>
            </w:r>
            <w:proofErr w:type="spellStart"/>
            <w:r>
              <w:rPr>
                <w:rFonts w:ascii="Times New Roman" w:hAnsi="Times New Roman" w:cs="Times New Roman"/>
              </w:rPr>
              <w:t>Пиф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Пафа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можно отнести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обязательным и какие к необязательным.</w:t>
            </w:r>
          </w:p>
          <w:p w:rsidR="001B6344" w:rsidRDefault="001B6344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группа – стр. 28 – 30,</w:t>
            </w:r>
            <w:r w:rsidR="00CF790B">
              <w:rPr>
                <w:rFonts w:ascii="Times New Roman" w:hAnsi="Times New Roman" w:cs="Times New Roman"/>
              </w:rPr>
              <w:t xml:space="preserve"> </w:t>
            </w:r>
          </w:p>
          <w:p w:rsidR="001B6344" w:rsidRDefault="001B6344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 группа – стр. – 32, 33</w:t>
            </w:r>
          </w:p>
          <w:p w:rsidR="001B6344" w:rsidRDefault="001B6344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группа – стр. 35,36</w:t>
            </w:r>
            <w:r w:rsidR="00CF790B">
              <w:rPr>
                <w:rFonts w:ascii="Times New Roman" w:hAnsi="Times New Roman" w:cs="Times New Roman"/>
              </w:rPr>
              <w:t>.</w:t>
            </w:r>
          </w:p>
          <w:p w:rsidR="00CF790B" w:rsidRDefault="00CF790B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Какие расходы </w:t>
            </w:r>
            <w:proofErr w:type="spellStart"/>
            <w:r>
              <w:rPr>
                <w:rFonts w:ascii="Times New Roman" w:hAnsi="Times New Roman" w:cs="Times New Roman"/>
              </w:rPr>
              <w:t>Пиф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Пафа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 отнесли к </w:t>
            </w:r>
            <w:proofErr w:type="gramStart"/>
            <w:r>
              <w:rPr>
                <w:rFonts w:ascii="Times New Roman" w:hAnsi="Times New Roman" w:cs="Times New Roman"/>
              </w:rPr>
              <w:t>обязательным</w:t>
            </w:r>
            <w:proofErr w:type="gramEnd"/>
            <w:r>
              <w:rPr>
                <w:rFonts w:ascii="Times New Roman" w:hAnsi="Times New Roman" w:cs="Times New Roman"/>
              </w:rPr>
              <w:t>, а какие к необязательным?</w:t>
            </w:r>
          </w:p>
          <w:p w:rsidR="00CF790B" w:rsidRDefault="00CF790B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 молодцы! Давайте сделаем с вами вывод. </w:t>
            </w:r>
            <w:r w:rsidRPr="00CF790B">
              <w:rPr>
                <w:rFonts w:ascii="Times New Roman" w:hAnsi="Times New Roman" w:cs="Times New Roman"/>
                <w:color w:val="00B0F0"/>
              </w:rPr>
              <w:t>(Слайд 5)</w:t>
            </w:r>
          </w:p>
          <w:p w:rsidR="00CF790B" w:rsidRDefault="00CF790B" w:rsidP="00CC1B8A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«Обязательные расходы – это </w:t>
            </w:r>
            <w:r w:rsidRPr="00CF790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расходы на питание, коммунальные платежи, одежду, обувь</w:t>
            </w:r>
            <w:r w:rsidR="008047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, лечение и образование, на прое</w:t>
            </w:r>
            <w:proofErr w:type="gramStart"/>
            <w:r w:rsidR="008047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зд в тр</w:t>
            </w:r>
            <w:proofErr w:type="gramEnd"/>
            <w:r w:rsidR="008047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анспорте</w:t>
            </w:r>
            <w:r w:rsidRPr="00CF790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»</w:t>
            </w:r>
          </w:p>
          <w:p w:rsidR="00CF790B" w:rsidRPr="00CF790B" w:rsidRDefault="00CF790B" w:rsidP="00CC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«Необязательные расходы – компьютер для игр, телефон»</w:t>
            </w:r>
          </w:p>
          <w:p w:rsidR="00CF790B" w:rsidRDefault="00804765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Подумайте, что к этому надо еще добавить.</w:t>
            </w:r>
          </w:p>
          <w:p w:rsidR="001B6344" w:rsidRDefault="00B122D2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 прочитали, что </w:t>
            </w:r>
            <w:proofErr w:type="spellStart"/>
            <w:r>
              <w:rPr>
                <w:rFonts w:ascii="Times New Roman" w:hAnsi="Times New Roman" w:cs="Times New Roman"/>
              </w:rPr>
              <w:t>Пиф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Паф перенес очень много потрясений </w:t>
            </w:r>
            <w:proofErr w:type="gramStart"/>
            <w:r>
              <w:rPr>
                <w:rFonts w:ascii="Times New Roman" w:hAnsi="Times New Roman" w:cs="Times New Roman"/>
              </w:rPr>
              <w:t>из</w:t>
            </w:r>
            <w:proofErr w:type="gramEnd"/>
            <w:r>
              <w:rPr>
                <w:rFonts w:ascii="Times New Roman" w:hAnsi="Times New Roman" w:cs="Times New Roman"/>
              </w:rPr>
              <w:t>- за того, что он не умел правильно распоряжаться деньгами.</w:t>
            </w:r>
          </w:p>
          <w:p w:rsidR="00B122D2" w:rsidRDefault="00B122D2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Какой же вывод он сделал для себя? Прочитаем об этом на стр. </w:t>
            </w:r>
            <w:r w:rsidR="000D38D4">
              <w:rPr>
                <w:rFonts w:ascii="Times New Roman" w:hAnsi="Times New Roman" w:cs="Times New Roman"/>
              </w:rPr>
              <w:t>36.</w:t>
            </w:r>
          </w:p>
          <w:p w:rsidR="000D38D4" w:rsidRDefault="000D38D4" w:rsidP="00CC1B8A">
            <w:pPr>
              <w:rPr>
                <w:rFonts w:ascii="Times New Roman" w:hAnsi="Times New Roman" w:cs="Times New Roman"/>
                <w:color w:val="00B0F0"/>
              </w:rPr>
            </w:pPr>
            <w:r w:rsidRPr="000D38D4">
              <w:rPr>
                <w:rFonts w:ascii="Times New Roman" w:hAnsi="Times New Roman" w:cs="Times New Roman"/>
                <w:color w:val="00B0F0"/>
              </w:rPr>
              <w:t>(Слайд 6)</w:t>
            </w:r>
          </w:p>
          <w:p w:rsidR="000D38D4" w:rsidRDefault="000D38D4" w:rsidP="00CC1B8A">
            <w:pPr>
              <w:rPr>
                <w:rFonts w:ascii="Times New Roman" w:hAnsi="Times New Roman" w:cs="Times New Roman"/>
              </w:rPr>
            </w:pPr>
            <w:r w:rsidRPr="000D38D4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Надо заботиться о своем здоровье, заниматься спортом, делать зарядку, потому что здоровым быть приятно и выгодно.</w:t>
            </w:r>
          </w:p>
          <w:p w:rsidR="000D38D4" w:rsidRDefault="000D38D4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Чтобы тратить деньги на все, что хочется, нужно больше зарабатывать.</w:t>
            </w:r>
          </w:p>
          <w:p w:rsidR="000D38D4" w:rsidRPr="000D38D4" w:rsidRDefault="000D38D4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Надо учиться правильно распоряжаться  своими  деньгами.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3279F6" w:rsidRDefault="003279F6" w:rsidP="001470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Ответы: Непредвидимый расход, так как босоножки порвались неожиданно.</w:t>
            </w:r>
          </w:p>
          <w:p w:rsidR="001B6344" w:rsidRDefault="001B6344" w:rsidP="001470A4">
            <w:pPr>
              <w:rPr>
                <w:rFonts w:ascii="Times New Roman" w:hAnsi="Times New Roman" w:cs="Times New Roman"/>
              </w:rPr>
            </w:pPr>
          </w:p>
          <w:p w:rsidR="001B6344" w:rsidRDefault="001B6344" w:rsidP="001470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читают текст  и выписывают в рабочую тетрадь стр. 40 обязательные и необязательные расходы</w:t>
            </w:r>
          </w:p>
          <w:p w:rsidR="00CF790B" w:rsidRDefault="00CF790B" w:rsidP="001470A4">
            <w:pPr>
              <w:rPr>
                <w:rFonts w:ascii="Times New Roman" w:hAnsi="Times New Roman" w:cs="Times New Roman"/>
              </w:rPr>
            </w:pPr>
          </w:p>
          <w:p w:rsidR="00CF790B" w:rsidRDefault="00CF790B" w:rsidP="001470A4">
            <w:pPr>
              <w:rPr>
                <w:rFonts w:ascii="Times New Roman" w:hAnsi="Times New Roman" w:cs="Times New Roman"/>
              </w:rPr>
            </w:pPr>
          </w:p>
          <w:p w:rsidR="00CF790B" w:rsidRDefault="00CF790B" w:rsidP="001470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Выступление представителей групп, обсуждение ответов.</w:t>
            </w:r>
          </w:p>
          <w:p w:rsidR="00804765" w:rsidRDefault="00804765" w:rsidP="001470A4">
            <w:pPr>
              <w:rPr>
                <w:rFonts w:ascii="Times New Roman" w:hAnsi="Times New Roman" w:cs="Times New Roman"/>
              </w:rPr>
            </w:pPr>
          </w:p>
          <w:p w:rsidR="00804765" w:rsidRDefault="00804765" w:rsidP="001470A4">
            <w:pPr>
              <w:rPr>
                <w:rFonts w:ascii="Times New Roman" w:hAnsi="Times New Roman" w:cs="Times New Roman"/>
              </w:rPr>
            </w:pPr>
          </w:p>
          <w:p w:rsidR="00804765" w:rsidRDefault="00804765" w:rsidP="001470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вывод.</w:t>
            </w:r>
          </w:p>
          <w:p w:rsidR="00CF790B" w:rsidRDefault="00CF790B" w:rsidP="001470A4">
            <w:pPr>
              <w:rPr>
                <w:rFonts w:ascii="Times New Roman" w:hAnsi="Times New Roman" w:cs="Times New Roman"/>
              </w:rPr>
            </w:pPr>
          </w:p>
          <w:p w:rsidR="00804765" w:rsidRDefault="00804765" w:rsidP="001470A4">
            <w:pPr>
              <w:rPr>
                <w:rFonts w:ascii="Times New Roman" w:hAnsi="Times New Roman" w:cs="Times New Roman"/>
              </w:rPr>
            </w:pPr>
          </w:p>
          <w:p w:rsidR="00804765" w:rsidRDefault="00804765" w:rsidP="001470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 детей</w:t>
            </w:r>
          </w:p>
          <w:p w:rsidR="000D38D4" w:rsidRDefault="000D38D4" w:rsidP="001470A4">
            <w:pPr>
              <w:rPr>
                <w:rFonts w:ascii="Times New Roman" w:hAnsi="Times New Roman" w:cs="Times New Roman"/>
              </w:rPr>
            </w:pPr>
          </w:p>
          <w:p w:rsidR="000D38D4" w:rsidRDefault="000D38D4" w:rsidP="001470A4">
            <w:pPr>
              <w:rPr>
                <w:rFonts w:ascii="Times New Roman" w:hAnsi="Times New Roman" w:cs="Times New Roman"/>
              </w:rPr>
            </w:pPr>
          </w:p>
          <w:p w:rsidR="000D38D4" w:rsidRDefault="000D38D4" w:rsidP="001470A4">
            <w:pPr>
              <w:rPr>
                <w:rFonts w:ascii="Times New Roman" w:hAnsi="Times New Roman" w:cs="Times New Roman"/>
              </w:rPr>
            </w:pPr>
          </w:p>
          <w:p w:rsidR="000D38D4" w:rsidRDefault="000D38D4" w:rsidP="001470A4">
            <w:pPr>
              <w:rPr>
                <w:rFonts w:ascii="Times New Roman" w:hAnsi="Times New Roman" w:cs="Times New Roman"/>
              </w:rPr>
            </w:pPr>
          </w:p>
          <w:p w:rsidR="000D38D4" w:rsidRDefault="000D38D4" w:rsidP="001470A4">
            <w:pPr>
              <w:rPr>
                <w:rFonts w:ascii="Times New Roman" w:hAnsi="Times New Roman" w:cs="Times New Roman"/>
              </w:rPr>
            </w:pPr>
          </w:p>
          <w:p w:rsidR="000D38D4" w:rsidRDefault="000D38D4" w:rsidP="001470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отрывок и читают.</w:t>
            </w:r>
          </w:p>
          <w:p w:rsidR="000D38D4" w:rsidRDefault="000D38D4" w:rsidP="001470A4">
            <w:pPr>
              <w:rPr>
                <w:rFonts w:ascii="Times New Roman" w:hAnsi="Times New Roman" w:cs="Times New Roman"/>
              </w:rPr>
            </w:pPr>
          </w:p>
          <w:p w:rsidR="000D38D4" w:rsidRDefault="000D38D4" w:rsidP="001470A4">
            <w:pPr>
              <w:rPr>
                <w:rFonts w:ascii="Times New Roman" w:hAnsi="Times New Roman" w:cs="Times New Roman"/>
              </w:rPr>
            </w:pPr>
          </w:p>
        </w:tc>
      </w:tr>
      <w:tr w:rsidR="00B122D2" w:rsidTr="00EE7631">
        <w:trPr>
          <w:trHeight w:val="780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D2" w:rsidRDefault="00B122D2" w:rsidP="00CC1B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</w:t>
            </w:r>
          </w:p>
          <w:p w:rsidR="00B122D2" w:rsidRPr="005E426A" w:rsidRDefault="00B122D2" w:rsidP="00CC1B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Рефлексия </w:t>
            </w: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22D2" w:rsidRDefault="00B122D2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вы очень плодотворно потрудились, подведем итог нашей работы. Вернемся к плану</w:t>
            </w:r>
            <w:r w:rsidR="000D38D4">
              <w:rPr>
                <w:rFonts w:ascii="Times New Roman" w:hAnsi="Times New Roman" w:cs="Times New Roman"/>
              </w:rPr>
              <w:t xml:space="preserve">. </w:t>
            </w:r>
          </w:p>
          <w:p w:rsidR="00B122D2" w:rsidRDefault="000D38D4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какие вопросы сегодня на уроке мы ответили?</w:t>
            </w:r>
          </w:p>
          <w:p w:rsidR="00B122D2" w:rsidRDefault="000D38D4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предлагаю вам оценить  результаты своей работы на уроке, заполнив таблицу в тетради на стр. 42.</w:t>
            </w:r>
          </w:p>
          <w:p w:rsidR="000D38D4" w:rsidRDefault="000D38D4" w:rsidP="00CC1B8A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Normal"/>
              <w:tblW w:w="0" w:type="auto"/>
              <w:tblInd w:w="8" w:type="dxa"/>
              <w:tblBorders>
                <w:top w:val="single" w:sz="6" w:space="0" w:color="F26524"/>
                <w:left w:val="single" w:sz="6" w:space="0" w:color="F26524"/>
                <w:bottom w:val="single" w:sz="6" w:space="0" w:color="F26524"/>
                <w:right w:val="single" w:sz="6" w:space="0" w:color="F26524"/>
                <w:insideH w:val="single" w:sz="6" w:space="0" w:color="F26524"/>
                <w:insideV w:val="single" w:sz="6" w:space="0" w:color="F26524"/>
              </w:tblBorders>
              <w:tblLook w:val="01E0"/>
            </w:tblPr>
            <w:tblGrid>
              <w:gridCol w:w="4046"/>
              <w:gridCol w:w="396"/>
              <w:gridCol w:w="392"/>
              <w:gridCol w:w="389"/>
              <w:gridCol w:w="386"/>
              <w:gridCol w:w="383"/>
              <w:gridCol w:w="381"/>
              <w:gridCol w:w="379"/>
              <w:gridCol w:w="376"/>
              <w:gridCol w:w="375"/>
              <w:gridCol w:w="382"/>
            </w:tblGrid>
            <w:tr w:rsidR="000D38D4" w:rsidRPr="00C107DD" w:rsidTr="0077306F">
              <w:trPr>
                <w:trHeight w:val="532"/>
              </w:trPr>
              <w:tc>
                <w:tcPr>
                  <w:tcW w:w="4698" w:type="dxa"/>
                  <w:vMerge w:val="restart"/>
                  <w:shd w:val="clear" w:color="auto" w:fill="FEECDF"/>
                </w:tcPr>
                <w:p w:rsidR="000D38D4" w:rsidRPr="00C107DD" w:rsidRDefault="000D38D4" w:rsidP="0077306F">
                  <w:pPr>
                    <w:pStyle w:val="TableParagraph"/>
                    <w:spacing w:before="324"/>
                    <w:ind w:left="1560"/>
                    <w:rPr>
                      <w:rFonts w:ascii="Verdana" w:hAnsi="Verdana"/>
                    </w:rPr>
                  </w:pPr>
                  <w:proofErr w:type="spellStart"/>
                  <w:r w:rsidRPr="00C107DD">
                    <w:rPr>
                      <w:rFonts w:ascii="Verdana" w:hAnsi="Verdana"/>
                      <w:color w:val="231F20"/>
                    </w:rPr>
                    <w:t>Результат</w:t>
                  </w:r>
                  <w:proofErr w:type="spellEnd"/>
                </w:p>
              </w:tc>
              <w:tc>
                <w:tcPr>
                  <w:tcW w:w="3970" w:type="dxa"/>
                  <w:gridSpan w:val="10"/>
                  <w:shd w:val="clear" w:color="auto" w:fill="FEECDF"/>
                </w:tcPr>
                <w:p w:rsidR="000D38D4" w:rsidRPr="00C107DD" w:rsidRDefault="000D38D4" w:rsidP="0077306F">
                  <w:pPr>
                    <w:pStyle w:val="TableParagraph"/>
                    <w:spacing w:before="50"/>
                    <w:ind w:left="1415" w:right="1402"/>
                    <w:jc w:val="center"/>
                    <w:rPr>
                      <w:rFonts w:ascii="Verdana" w:hAnsi="Verdana"/>
                    </w:rPr>
                  </w:pPr>
                  <w:proofErr w:type="spellStart"/>
                  <w:r w:rsidRPr="00C107DD">
                    <w:rPr>
                      <w:rFonts w:ascii="Verdana" w:hAnsi="Verdana"/>
                      <w:color w:val="231F20"/>
                    </w:rPr>
                    <w:t>Баллы</w:t>
                  </w:r>
                  <w:proofErr w:type="spellEnd"/>
                </w:p>
              </w:tc>
            </w:tr>
            <w:tr w:rsidR="000D38D4" w:rsidRPr="00C107DD" w:rsidTr="0077306F">
              <w:trPr>
                <w:trHeight w:val="532"/>
              </w:trPr>
              <w:tc>
                <w:tcPr>
                  <w:tcW w:w="4698" w:type="dxa"/>
                  <w:vMerge/>
                  <w:tcBorders>
                    <w:top w:val="nil"/>
                  </w:tcBorders>
                  <w:shd w:val="clear" w:color="auto" w:fill="FEECDF"/>
                </w:tcPr>
                <w:p w:rsidR="000D38D4" w:rsidRPr="00C107DD" w:rsidRDefault="000D38D4" w:rsidP="0077306F"/>
              </w:tc>
              <w:tc>
                <w:tcPr>
                  <w:tcW w:w="397" w:type="dxa"/>
                  <w:shd w:val="clear" w:color="auto" w:fill="FEECDF"/>
                </w:tcPr>
                <w:p w:rsidR="000D38D4" w:rsidRPr="00C107DD" w:rsidRDefault="000D38D4" w:rsidP="0077306F">
                  <w:pPr>
                    <w:pStyle w:val="TableParagraph"/>
                    <w:spacing w:before="50"/>
                    <w:ind w:left="107"/>
                    <w:rPr>
                      <w:rFonts w:ascii="Verdana"/>
                    </w:rPr>
                  </w:pPr>
                  <w:r w:rsidRPr="00C107DD">
                    <w:rPr>
                      <w:rFonts w:ascii="Verdana"/>
                      <w:color w:val="231F20"/>
                      <w:w w:val="86"/>
                    </w:rPr>
                    <w:t>1</w:t>
                  </w:r>
                </w:p>
              </w:tc>
              <w:tc>
                <w:tcPr>
                  <w:tcW w:w="397" w:type="dxa"/>
                  <w:shd w:val="clear" w:color="auto" w:fill="FEECDF"/>
                </w:tcPr>
                <w:p w:rsidR="000D38D4" w:rsidRPr="00C107DD" w:rsidRDefault="000D38D4" w:rsidP="0077306F">
                  <w:pPr>
                    <w:pStyle w:val="TableParagraph"/>
                    <w:spacing w:before="50"/>
                    <w:ind w:left="107"/>
                    <w:rPr>
                      <w:rFonts w:ascii="Verdana"/>
                    </w:rPr>
                  </w:pPr>
                  <w:r w:rsidRPr="00C107DD">
                    <w:rPr>
                      <w:rFonts w:ascii="Verdana"/>
                      <w:color w:val="231F20"/>
                      <w:w w:val="86"/>
                    </w:rPr>
                    <w:t>2</w:t>
                  </w:r>
                </w:p>
              </w:tc>
              <w:tc>
                <w:tcPr>
                  <w:tcW w:w="397" w:type="dxa"/>
                  <w:shd w:val="clear" w:color="auto" w:fill="FEECDF"/>
                </w:tcPr>
                <w:p w:rsidR="000D38D4" w:rsidRPr="00C107DD" w:rsidRDefault="000D38D4" w:rsidP="0077306F">
                  <w:pPr>
                    <w:pStyle w:val="TableParagraph"/>
                    <w:spacing w:before="50"/>
                    <w:ind w:left="106"/>
                    <w:rPr>
                      <w:rFonts w:ascii="Verdana"/>
                    </w:rPr>
                  </w:pPr>
                  <w:r w:rsidRPr="00C107DD">
                    <w:rPr>
                      <w:rFonts w:ascii="Verdana"/>
                      <w:color w:val="231F20"/>
                      <w:w w:val="86"/>
                    </w:rPr>
                    <w:t>3</w:t>
                  </w:r>
                </w:p>
              </w:tc>
              <w:tc>
                <w:tcPr>
                  <w:tcW w:w="397" w:type="dxa"/>
                  <w:shd w:val="clear" w:color="auto" w:fill="FEECDF"/>
                </w:tcPr>
                <w:p w:rsidR="000D38D4" w:rsidRPr="00C107DD" w:rsidRDefault="000D38D4" w:rsidP="0077306F">
                  <w:pPr>
                    <w:pStyle w:val="TableParagraph"/>
                    <w:spacing w:before="50"/>
                    <w:ind w:left="106"/>
                    <w:rPr>
                      <w:rFonts w:ascii="Verdana"/>
                    </w:rPr>
                  </w:pPr>
                  <w:r w:rsidRPr="00C107DD">
                    <w:rPr>
                      <w:rFonts w:ascii="Verdana"/>
                      <w:color w:val="231F20"/>
                      <w:w w:val="86"/>
                    </w:rPr>
                    <w:t>4</w:t>
                  </w:r>
                </w:p>
              </w:tc>
              <w:tc>
                <w:tcPr>
                  <w:tcW w:w="397" w:type="dxa"/>
                  <w:shd w:val="clear" w:color="auto" w:fill="FEECDF"/>
                </w:tcPr>
                <w:p w:rsidR="000D38D4" w:rsidRPr="00C107DD" w:rsidRDefault="000D38D4" w:rsidP="0077306F">
                  <w:pPr>
                    <w:pStyle w:val="TableParagraph"/>
                    <w:spacing w:before="50"/>
                    <w:ind w:left="106"/>
                    <w:rPr>
                      <w:rFonts w:ascii="Verdana"/>
                    </w:rPr>
                  </w:pPr>
                  <w:r w:rsidRPr="00C107DD">
                    <w:rPr>
                      <w:rFonts w:ascii="Verdana"/>
                      <w:color w:val="231F20"/>
                      <w:w w:val="86"/>
                    </w:rPr>
                    <w:t>5</w:t>
                  </w:r>
                </w:p>
              </w:tc>
              <w:tc>
                <w:tcPr>
                  <w:tcW w:w="397" w:type="dxa"/>
                  <w:shd w:val="clear" w:color="auto" w:fill="FEECDF"/>
                </w:tcPr>
                <w:p w:rsidR="000D38D4" w:rsidRPr="00C107DD" w:rsidRDefault="000D38D4" w:rsidP="0077306F">
                  <w:pPr>
                    <w:pStyle w:val="TableParagraph"/>
                    <w:spacing w:before="50"/>
                    <w:ind w:left="106"/>
                    <w:rPr>
                      <w:rFonts w:ascii="Verdana"/>
                    </w:rPr>
                  </w:pPr>
                  <w:r w:rsidRPr="00C107DD">
                    <w:rPr>
                      <w:rFonts w:ascii="Verdana"/>
                      <w:color w:val="231F20"/>
                      <w:w w:val="86"/>
                    </w:rPr>
                    <w:t>6</w:t>
                  </w:r>
                </w:p>
              </w:tc>
              <w:tc>
                <w:tcPr>
                  <w:tcW w:w="397" w:type="dxa"/>
                  <w:shd w:val="clear" w:color="auto" w:fill="FEECDF"/>
                </w:tcPr>
                <w:p w:rsidR="000D38D4" w:rsidRPr="00C107DD" w:rsidRDefault="000D38D4" w:rsidP="0077306F">
                  <w:pPr>
                    <w:pStyle w:val="TableParagraph"/>
                    <w:spacing w:before="50"/>
                    <w:ind w:left="106"/>
                    <w:rPr>
                      <w:rFonts w:ascii="Verdana"/>
                    </w:rPr>
                  </w:pPr>
                  <w:r w:rsidRPr="00C107DD">
                    <w:rPr>
                      <w:rFonts w:ascii="Verdana"/>
                      <w:color w:val="231F20"/>
                      <w:w w:val="86"/>
                    </w:rPr>
                    <w:t>7</w:t>
                  </w:r>
                </w:p>
              </w:tc>
              <w:tc>
                <w:tcPr>
                  <w:tcW w:w="397" w:type="dxa"/>
                  <w:shd w:val="clear" w:color="auto" w:fill="FEECDF"/>
                </w:tcPr>
                <w:p w:rsidR="000D38D4" w:rsidRPr="00C107DD" w:rsidRDefault="000D38D4" w:rsidP="0077306F">
                  <w:pPr>
                    <w:pStyle w:val="TableParagraph"/>
                    <w:spacing w:before="50"/>
                    <w:ind w:left="105"/>
                    <w:rPr>
                      <w:rFonts w:ascii="Verdana"/>
                    </w:rPr>
                  </w:pPr>
                  <w:r w:rsidRPr="00C107DD">
                    <w:rPr>
                      <w:rFonts w:ascii="Verdana"/>
                      <w:color w:val="231F20"/>
                      <w:w w:val="86"/>
                    </w:rPr>
                    <w:t>8</w:t>
                  </w:r>
                </w:p>
              </w:tc>
              <w:tc>
                <w:tcPr>
                  <w:tcW w:w="397" w:type="dxa"/>
                  <w:shd w:val="clear" w:color="auto" w:fill="FEECDF"/>
                </w:tcPr>
                <w:p w:rsidR="000D38D4" w:rsidRPr="00C107DD" w:rsidRDefault="000D38D4" w:rsidP="0077306F">
                  <w:pPr>
                    <w:pStyle w:val="TableParagraph"/>
                    <w:spacing w:before="50"/>
                    <w:ind w:left="105"/>
                    <w:rPr>
                      <w:rFonts w:ascii="Verdana"/>
                    </w:rPr>
                  </w:pPr>
                  <w:r w:rsidRPr="00C107DD">
                    <w:rPr>
                      <w:rFonts w:ascii="Verdana"/>
                      <w:color w:val="231F20"/>
                      <w:w w:val="86"/>
                    </w:rPr>
                    <w:t>9</w:t>
                  </w:r>
                </w:p>
              </w:tc>
              <w:tc>
                <w:tcPr>
                  <w:tcW w:w="397" w:type="dxa"/>
                  <w:shd w:val="clear" w:color="auto" w:fill="FEECDF"/>
                </w:tcPr>
                <w:p w:rsidR="000D38D4" w:rsidRPr="00C107DD" w:rsidRDefault="000D38D4" w:rsidP="0077306F">
                  <w:pPr>
                    <w:pStyle w:val="TableParagraph"/>
                    <w:spacing w:before="50"/>
                    <w:ind w:left="14"/>
                    <w:rPr>
                      <w:rFonts w:ascii="Verdana"/>
                    </w:rPr>
                  </w:pPr>
                  <w:r w:rsidRPr="00C107DD">
                    <w:rPr>
                      <w:rFonts w:ascii="Verdana"/>
                      <w:color w:val="231F20"/>
                      <w:w w:val="85"/>
                    </w:rPr>
                    <w:t>10</w:t>
                  </w:r>
                </w:p>
              </w:tc>
            </w:tr>
            <w:tr w:rsidR="000D38D4" w:rsidRPr="00C107DD" w:rsidTr="0077306F">
              <w:trPr>
                <w:trHeight w:val="468"/>
              </w:trPr>
              <w:tc>
                <w:tcPr>
                  <w:tcW w:w="4698" w:type="dxa"/>
                </w:tcPr>
                <w:p w:rsidR="000D38D4" w:rsidRPr="00C107DD" w:rsidRDefault="000D38D4" w:rsidP="0077306F">
                  <w:pPr>
                    <w:pStyle w:val="TableParagraph"/>
                    <w:spacing w:before="72" w:line="247" w:lineRule="auto"/>
                    <w:ind w:left="113" w:right="414"/>
                    <w:rPr>
                      <w:lang w:val="ru-RU"/>
                    </w:rPr>
                  </w:pPr>
                  <w:r w:rsidRPr="00C107DD">
                    <w:rPr>
                      <w:color w:val="231F20"/>
                      <w:w w:val="105"/>
                      <w:lang w:val="ru-RU"/>
                    </w:rPr>
                    <w:t>Умею</w:t>
                  </w:r>
                  <w:r w:rsidRPr="00C107DD">
                    <w:rPr>
                      <w:color w:val="231F20"/>
                      <w:spacing w:val="85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отличать</w:t>
                  </w:r>
                  <w:r w:rsidRPr="00C107DD">
                    <w:rPr>
                      <w:color w:val="231F20"/>
                      <w:spacing w:val="86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доходы</w:t>
                  </w:r>
                  <w:r w:rsidR="00F644A3">
                    <w:rPr>
                      <w:color w:val="231F20"/>
                      <w:w w:val="105"/>
                      <w:lang w:val="ru-RU"/>
                    </w:rPr>
                    <w:t xml:space="preserve">  </w:t>
                  </w:r>
                  <w:r w:rsidRPr="00C107DD">
                    <w:rPr>
                      <w:color w:val="231F20"/>
                      <w:spacing w:val="-101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от</w:t>
                  </w:r>
                  <w:r w:rsidRPr="00C107DD">
                    <w:rPr>
                      <w:color w:val="231F20"/>
                      <w:spacing w:val="88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расходов</w:t>
                  </w: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</w:tr>
            <w:tr w:rsidR="000D38D4" w:rsidRPr="00C107DD" w:rsidTr="0077306F">
              <w:trPr>
                <w:trHeight w:val="418"/>
              </w:trPr>
              <w:tc>
                <w:tcPr>
                  <w:tcW w:w="4698" w:type="dxa"/>
                </w:tcPr>
                <w:p w:rsidR="000D38D4" w:rsidRPr="00C107DD" w:rsidRDefault="000D38D4" w:rsidP="0077306F">
                  <w:pPr>
                    <w:pStyle w:val="TableParagraph"/>
                    <w:spacing w:before="72" w:line="247" w:lineRule="auto"/>
                    <w:ind w:left="113"/>
                    <w:rPr>
                      <w:lang w:val="ru-RU"/>
                    </w:rPr>
                  </w:pPr>
                  <w:r w:rsidRPr="00C107DD">
                    <w:rPr>
                      <w:color w:val="231F20"/>
                      <w:w w:val="105"/>
                      <w:lang w:val="ru-RU"/>
                    </w:rPr>
                    <w:t>Знаю</w:t>
                  </w:r>
                  <w:r w:rsidRPr="00C107DD">
                    <w:rPr>
                      <w:color w:val="231F20"/>
                      <w:spacing w:val="7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основные</w:t>
                  </w:r>
                  <w:r w:rsidRPr="00C107DD">
                    <w:rPr>
                      <w:color w:val="231F20"/>
                      <w:spacing w:val="7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направления</w:t>
                  </w:r>
                  <w:r w:rsidRPr="00C107DD">
                    <w:rPr>
                      <w:color w:val="231F20"/>
                      <w:spacing w:val="85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расходов</w:t>
                  </w:r>
                  <w:r w:rsidRPr="00C107DD">
                    <w:rPr>
                      <w:color w:val="231F20"/>
                      <w:spacing w:val="85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семьи</w:t>
                  </w: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</w:tr>
            <w:tr w:rsidR="000D38D4" w:rsidRPr="00C107DD" w:rsidTr="0077306F">
              <w:trPr>
                <w:trHeight w:val="512"/>
              </w:trPr>
              <w:tc>
                <w:tcPr>
                  <w:tcW w:w="4698" w:type="dxa"/>
                </w:tcPr>
                <w:p w:rsidR="000D38D4" w:rsidRPr="00C107DD" w:rsidRDefault="000D38D4" w:rsidP="0077306F">
                  <w:pPr>
                    <w:pStyle w:val="TableParagraph"/>
                    <w:spacing w:before="72" w:line="247" w:lineRule="auto"/>
                    <w:ind w:left="113"/>
                    <w:rPr>
                      <w:lang w:val="ru-RU"/>
                    </w:rPr>
                  </w:pPr>
                  <w:r w:rsidRPr="00C107DD">
                    <w:rPr>
                      <w:color w:val="231F20"/>
                      <w:w w:val="105"/>
                      <w:lang w:val="ru-RU"/>
                    </w:rPr>
                    <w:t>Могу</w:t>
                  </w:r>
                  <w:r w:rsidRPr="00C107DD">
                    <w:rPr>
                      <w:color w:val="231F20"/>
                      <w:spacing w:val="21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привести</w:t>
                  </w:r>
                  <w:r w:rsidRPr="00C107DD">
                    <w:rPr>
                      <w:color w:val="231F20"/>
                      <w:spacing w:val="21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примеры</w:t>
                  </w:r>
                  <w:r w:rsidRPr="00C107DD">
                    <w:rPr>
                      <w:color w:val="231F20"/>
                      <w:spacing w:val="-102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обязательных</w:t>
                  </w:r>
                  <w:r w:rsidRPr="00C107DD">
                    <w:rPr>
                      <w:color w:val="231F20"/>
                      <w:spacing w:val="88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расходов</w:t>
                  </w: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</w:tr>
            <w:tr w:rsidR="000D38D4" w:rsidRPr="00C107DD" w:rsidTr="0077306F">
              <w:trPr>
                <w:trHeight w:val="748"/>
              </w:trPr>
              <w:tc>
                <w:tcPr>
                  <w:tcW w:w="4698" w:type="dxa"/>
                </w:tcPr>
                <w:p w:rsidR="000D38D4" w:rsidRPr="00C107DD" w:rsidRDefault="000D38D4" w:rsidP="0077306F">
                  <w:pPr>
                    <w:pStyle w:val="TableParagraph"/>
                    <w:spacing w:before="72" w:line="247" w:lineRule="auto"/>
                    <w:ind w:left="113"/>
                    <w:rPr>
                      <w:lang w:val="ru-RU"/>
                    </w:rPr>
                  </w:pPr>
                  <w:r w:rsidRPr="00C107DD">
                    <w:rPr>
                      <w:color w:val="231F20"/>
                      <w:w w:val="105"/>
                      <w:lang w:val="ru-RU"/>
                    </w:rPr>
                    <w:t>Могу</w:t>
                  </w:r>
                  <w:r w:rsidRPr="00C107DD">
                    <w:rPr>
                      <w:color w:val="231F20"/>
                      <w:spacing w:val="21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привести</w:t>
                  </w:r>
                  <w:r w:rsidRPr="00C107DD">
                    <w:rPr>
                      <w:color w:val="231F20"/>
                      <w:spacing w:val="21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примеры</w:t>
                  </w:r>
                  <w:r w:rsidRPr="00C107DD">
                    <w:rPr>
                      <w:color w:val="231F20"/>
                      <w:spacing w:val="-102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запланированных</w:t>
                  </w:r>
                  <w:r w:rsidRPr="00C107DD">
                    <w:rPr>
                      <w:color w:val="231F20"/>
                      <w:spacing w:val="2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и</w:t>
                  </w:r>
                  <w:r w:rsidRPr="00C107DD">
                    <w:rPr>
                      <w:color w:val="231F20"/>
                      <w:spacing w:val="2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непредвиденных</w:t>
                  </w:r>
                  <w:r w:rsidRPr="00C107DD">
                    <w:rPr>
                      <w:color w:val="231F20"/>
                      <w:spacing w:val="86"/>
                      <w:w w:val="105"/>
                      <w:lang w:val="ru-RU"/>
                    </w:rPr>
                    <w:t xml:space="preserve"> </w:t>
                  </w:r>
                  <w:r w:rsidRPr="00C107DD">
                    <w:rPr>
                      <w:color w:val="231F20"/>
                      <w:w w:val="105"/>
                      <w:lang w:val="ru-RU"/>
                    </w:rPr>
                    <w:t>расходов</w:t>
                  </w: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  <w:tc>
                <w:tcPr>
                  <w:tcW w:w="397" w:type="dxa"/>
                </w:tcPr>
                <w:p w:rsidR="000D38D4" w:rsidRPr="00C107DD" w:rsidRDefault="000D38D4" w:rsidP="0077306F">
                  <w:pPr>
                    <w:pStyle w:val="TableParagraph"/>
                    <w:rPr>
                      <w:rFonts w:ascii="Times New Roman"/>
                      <w:lang w:val="ru-RU"/>
                    </w:rPr>
                  </w:pPr>
                </w:p>
              </w:tc>
            </w:tr>
          </w:tbl>
          <w:p w:rsidR="000D38D4" w:rsidRDefault="00F644A3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644A3" w:rsidRDefault="00F644A3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Ребята, все ли пункты умений вы смогли оценить высшим баллом.</w:t>
            </w:r>
          </w:p>
          <w:p w:rsidR="00F644A3" w:rsidRDefault="00F644A3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Исходя из ваших ответов, давайте сделаем вывод над какими вопросами нам нужно еще поработать на следующем уроке.</w:t>
            </w:r>
          </w:p>
          <w:p w:rsidR="000D38D4" w:rsidRDefault="00B63011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следующем уроке мы с вами закрепим умения различать обязательные и необязательные расходы. Разберем, что такое запланированные и непредвиденные доходы.</w:t>
            </w:r>
          </w:p>
          <w:p w:rsidR="00B63011" w:rsidRDefault="00B63011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закончить наш урок  я хочу  словами  итальянской  мудрости </w:t>
            </w:r>
          </w:p>
          <w:p w:rsidR="001A418D" w:rsidRDefault="00B63011" w:rsidP="001A418D">
            <w:pPr>
              <w:rPr>
                <w:rFonts w:ascii="Times New Roman" w:hAnsi="Times New Roman" w:cs="Times New Roman"/>
                <w:color w:val="00B0F0"/>
              </w:rPr>
            </w:pPr>
            <w:r>
              <w:rPr>
                <w:rFonts w:ascii="Times New Roman" w:hAnsi="Times New Roman" w:cs="Times New Roman"/>
              </w:rPr>
              <w:t xml:space="preserve">Недостаточно просто иметь деньги, надо еще уметь их тратить  </w:t>
            </w:r>
            <w:r w:rsidR="001A418D">
              <w:rPr>
                <w:rFonts w:ascii="Times New Roman" w:hAnsi="Times New Roman" w:cs="Times New Roman"/>
                <w:color w:val="00B0F0"/>
              </w:rPr>
              <w:t>(Слайд 7</w:t>
            </w:r>
            <w:r w:rsidR="001A418D" w:rsidRPr="000D38D4">
              <w:rPr>
                <w:rFonts w:ascii="Times New Roman" w:hAnsi="Times New Roman" w:cs="Times New Roman"/>
                <w:color w:val="00B0F0"/>
              </w:rPr>
              <w:t>)</w:t>
            </w:r>
          </w:p>
          <w:p w:rsidR="00B63011" w:rsidRDefault="00B63011" w:rsidP="00CC1B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B122D2" w:rsidRDefault="00B122D2" w:rsidP="001470A4">
            <w:pPr>
              <w:rPr>
                <w:rFonts w:ascii="Times New Roman" w:hAnsi="Times New Roman" w:cs="Times New Roman"/>
              </w:rPr>
            </w:pPr>
          </w:p>
          <w:p w:rsidR="000D38D4" w:rsidRDefault="000D38D4" w:rsidP="001470A4">
            <w:pPr>
              <w:rPr>
                <w:rFonts w:ascii="Times New Roman" w:hAnsi="Times New Roman" w:cs="Times New Roman"/>
              </w:rPr>
            </w:pPr>
          </w:p>
          <w:p w:rsidR="000D38D4" w:rsidRDefault="000D38D4" w:rsidP="001470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детей: Мы узнали, что такое </w:t>
            </w:r>
            <w:proofErr w:type="gramStart"/>
            <w:r>
              <w:rPr>
                <w:rFonts w:ascii="Times New Roman" w:hAnsi="Times New Roman" w:cs="Times New Roman"/>
              </w:rPr>
              <w:t>расходы</w:t>
            </w:r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</w:rPr>
              <w:t>какие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они бывают.</w:t>
            </w: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по таблице по самооценке своих умений</w:t>
            </w: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 детей.</w:t>
            </w: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  <w:p w:rsidR="00F644A3" w:rsidRDefault="00F644A3" w:rsidP="00F64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Нам нужно более подробно разобрать запланированные и непредвиденные расходы</w:t>
            </w:r>
          </w:p>
          <w:p w:rsidR="00F644A3" w:rsidRDefault="00F644A3" w:rsidP="001470A4">
            <w:pPr>
              <w:rPr>
                <w:rFonts w:ascii="Times New Roman" w:hAnsi="Times New Roman" w:cs="Times New Roman"/>
              </w:rPr>
            </w:pPr>
          </w:p>
        </w:tc>
      </w:tr>
      <w:tr w:rsidR="003279F6" w:rsidTr="001A418D">
        <w:trPr>
          <w:trHeight w:val="913"/>
        </w:trPr>
        <w:tc>
          <w:tcPr>
            <w:tcW w:w="1940" w:type="dxa"/>
            <w:tcBorders>
              <w:top w:val="single" w:sz="4" w:space="0" w:color="auto"/>
              <w:right w:val="single" w:sz="4" w:space="0" w:color="auto"/>
            </w:tcBorders>
          </w:tcPr>
          <w:p w:rsidR="003279F6" w:rsidRDefault="001A418D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</w:tcBorders>
          </w:tcPr>
          <w:p w:rsidR="003279F6" w:rsidRDefault="001A418D" w:rsidP="006060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стр. 43 номер 6. Прочитать задачу и составить таблицу расходов семьи Соловьевых.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3279F6" w:rsidRDefault="003279F6" w:rsidP="00CC1B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279F6" w:rsidRDefault="003279F6" w:rsidP="00CC1B8A">
            <w:pPr>
              <w:rPr>
                <w:rFonts w:ascii="Times New Roman" w:hAnsi="Times New Roman" w:cs="Times New Roman"/>
              </w:rPr>
            </w:pPr>
          </w:p>
        </w:tc>
      </w:tr>
    </w:tbl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  <w:sectPr w:rsidR="00FA5205" w:rsidSect="00687252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F771C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(Приложение</w:t>
      </w:r>
      <w:proofErr w:type="gramStart"/>
      <w:r w:rsidRPr="00F771C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</w:t>
      </w:r>
      <w:proofErr w:type="gramEnd"/>
      <w:r w:rsidRPr="00F771C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   Работа в группах.</w:t>
      </w:r>
    </w:p>
    <w:tbl>
      <w:tblPr>
        <w:tblStyle w:val="a3"/>
        <w:tblpPr w:leftFromText="180" w:rightFromText="180" w:vertAnchor="text" w:horzAnchor="margin" w:tblpXSpec="center" w:tblpY="388"/>
        <w:tblW w:w="9889" w:type="dxa"/>
        <w:tblLayout w:type="fixed"/>
        <w:tblLook w:val="04A0"/>
      </w:tblPr>
      <w:tblGrid>
        <w:gridCol w:w="5495"/>
        <w:gridCol w:w="4394"/>
      </w:tblGrid>
      <w:tr w:rsidR="00FA5205" w:rsidRPr="00093B41" w:rsidTr="00FA5205">
        <w:tc>
          <w:tcPr>
            <w:tcW w:w="9889" w:type="dxa"/>
            <w:gridSpan w:val="2"/>
          </w:tcPr>
          <w:p w:rsidR="00FA5205" w:rsidRPr="00093B41" w:rsidRDefault="00FA5205" w:rsidP="00FA5205">
            <w:pPr>
              <w:ind w:right="6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 семья</w:t>
            </w: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  <w:tr w:rsidR="00FA5205" w:rsidRPr="00093B41" w:rsidTr="00FA5205">
        <w:tc>
          <w:tcPr>
            <w:tcW w:w="5495" w:type="dxa"/>
          </w:tcPr>
          <w:p w:rsidR="00FA5205" w:rsidRPr="00093B41" w:rsidRDefault="00FA5205" w:rsidP="00FA520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Член семьи</w:t>
            </w:r>
          </w:p>
        </w:tc>
        <w:tc>
          <w:tcPr>
            <w:tcW w:w="4394" w:type="dxa"/>
          </w:tcPr>
          <w:p w:rsidR="00FA5205" w:rsidRPr="00093B41" w:rsidRDefault="00FA5205" w:rsidP="00FA520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Доход</w:t>
            </w:r>
          </w:p>
        </w:tc>
      </w:tr>
      <w:tr w:rsidR="00FA5205" w:rsidRPr="00093B41" w:rsidTr="00FA5205">
        <w:trPr>
          <w:trHeight w:val="515"/>
        </w:trPr>
        <w:tc>
          <w:tcPr>
            <w:tcW w:w="5495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Бабушка</w:t>
            </w:r>
          </w:p>
        </w:tc>
        <w:tc>
          <w:tcPr>
            <w:tcW w:w="4394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Пособие по уходу за ребенком до 1,5 лет</w:t>
            </w:r>
          </w:p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5205" w:rsidRPr="00093B41" w:rsidTr="00FA5205">
        <w:trPr>
          <w:trHeight w:val="233"/>
        </w:trPr>
        <w:tc>
          <w:tcPr>
            <w:tcW w:w="5495" w:type="dxa"/>
          </w:tcPr>
          <w:p w:rsidR="00FA5205" w:rsidRPr="00093B41" w:rsidRDefault="00FA5205" w:rsidP="00FA52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Сын (17 лет, учится в университете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отлично)</w:t>
            </w:r>
          </w:p>
        </w:tc>
        <w:tc>
          <w:tcPr>
            <w:tcW w:w="4394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пенсия</w:t>
            </w:r>
          </w:p>
        </w:tc>
      </w:tr>
      <w:tr w:rsidR="00FA5205" w:rsidRPr="00093B41" w:rsidTr="00FA5205">
        <w:tc>
          <w:tcPr>
            <w:tcW w:w="5495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</w:t>
            </w:r>
          </w:p>
        </w:tc>
        <w:tc>
          <w:tcPr>
            <w:tcW w:w="4394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Заработная плата</w:t>
            </w:r>
          </w:p>
        </w:tc>
      </w:tr>
      <w:tr w:rsidR="00FA5205" w:rsidRPr="00093B41" w:rsidTr="00FA5205">
        <w:tc>
          <w:tcPr>
            <w:tcW w:w="5495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Папа</w:t>
            </w:r>
          </w:p>
        </w:tc>
        <w:tc>
          <w:tcPr>
            <w:tcW w:w="4394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5205" w:rsidRPr="00093B41" w:rsidTr="00FA5205">
        <w:tc>
          <w:tcPr>
            <w:tcW w:w="5495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Дочь </w:t>
            </w: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 год)</w:t>
            </w:r>
          </w:p>
        </w:tc>
        <w:tc>
          <w:tcPr>
            <w:tcW w:w="4394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степендия</w:t>
            </w:r>
            <w:proofErr w:type="spellEnd"/>
          </w:p>
        </w:tc>
      </w:tr>
      <w:tr w:rsidR="00FA5205" w:rsidRPr="00093B41" w:rsidTr="00FA5205">
        <w:tc>
          <w:tcPr>
            <w:tcW w:w="5495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FA5205">
      <w:pPr>
        <w:ind w:left="426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Pr="00093B41" w:rsidRDefault="00FA5205" w:rsidP="00FA5205">
      <w:p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horzAnchor="margin" w:tblpXSpec="center" w:tblpY="-28"/>
        <w:tblW w:w="10740" w:type="dxa"/>
        <w:tblLayout w:type="fixed"/>
        <w:tblLook w:val="04A0"/>
      </w:tblPr>
      <w:tblGrid>
        <w:gridCol w:w="4361"/>
        <w:gridCol w:w="6379"/>
      </w:tblGrid>
      <w:tr w:rsidR="00FA5205" w:rsidRPr="00093B41" w:rsidTr="00FA5205">
        <w:tc>
          <w:tcPr>
            <w:tcW w:w="10740" w:type="dxa"/>
            <w:gridSpan w:val="2"/>
          </w:tcPr>
          <w:p w:rsidR="00FA5205" w:rsidRPr="00093B41" w:rsidRDefault="00FA5205" w:rsidP="00FA5205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u w:val="single"/>
                <w:lang w:eastAsia="ru-RU"/>
              </w:rPr>
              <w:t>2</w:t>
            </w:r>
            <w:r w:rsidRPr="00093B41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u w:val="single"/>
                <w:lang w:eastAsia="ru-RU"/>
              </w:rPr>
              <w:t xml:space="preserve"> семья:</w:t>
            </w:r>
          </w:p>
        </w:tc>
      </w:tr>
      <w:tr w:rsidR="00FA5205" w:rsidRPr="00093B41" w:rsidTr="00FA5205">
        <w:tc>
          <w:tcPr>
            <w:tcW w:w="4361" w:type="dxa"/>
          </w:tcPr>
          <w:p w:rsidR="00FA5205" w:rsidRPr="00093B41" w:rsidRDefault="00FA5205" w:rsidP="00FA5205">
            <w:pPr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Член семьи</w:t>
            </w:r>
          </w:p>
        </w:tc>
        <w:tc>
          <w:tcPr>
            <w:tcW w:w="6379" w:type="dxa"/>
          </w:tcPr>
          <w:p w:rsidR="00FA5205" w:rsidRPr="00093B41" w:rsidRDefault="00FA5205" w:rsidP="00FA5205">
            <w:pPr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Доход</w:t>
            </w:r>
          </w:p>
        </w:tc>
      </w:tr>
      <w:tr w:rsidR="00FA5205" w:rsidRPr="00093B41" w:rsidTr="00FA5205">
        <w:trPr>
          <w:trHeight w:val="766"/>
        </w:trPr>
        <w:tc>
          <w:tcPr>
            <w:tcW w:w="4361" w:type="dxa"/>
          </w:tcPr>
          <w:p w:rsidR="00FA5205" w:rsidRPr="00093B41" w:rsidRDefault="00FA5205" w:rsidP="00FA5205">
            <w:pPr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Бабушка</w:t>
            </w:r>
          </w:p>
        </w:tc>
        <w:tc>
          <w:tcPr>
            <w:tcW w:w="6379" w:type="dxa"/>
          </w:tcPr>
          <w:p w:rsidR="00FA5205" w:rsidRPr="00FA5205" w:rsidRDefault="00FA5205" w:rsidP="00FA5205">
            <w:pPr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Детское пособие для детей до 14 лет</w:t>
            </w:r>
          </w:p>
        </w:tc>
      </w:tr>
      <w:tr w:rsidR="00FA5205" w:rsidRPr="00093B41" w:rsidTr="00FA5205">
        <w:tc>
          <w:tcPr>
            <w:tcW w:w="4361" w:type="dxa"/>
          </w:tcPr>
          <w:p w:rsidR="00FA5205" w:rsidRPr="00093B41" w:rsidRDefault="00FA5205" w:rsidP="00FA5205">
            <w:pPr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</w:t>
            </w:r>
          </w:p>
        </w:tc>
        <w:tc>
          <w:tcPr>
            <w:tcW w:w="6379" w:type="dxa"/>
          </w:tcPr>
          <w:p w:rsidR="00FA5205" w:rsidRPr="00093B41" w:rsidRDefault="00FA5205" w:rsidP="00FA5205">
            <w:pPr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пенсия</w:t>
            </w:r>
          </w:p>
        </w:tc>
      </w:tr>
      <w:tr w:rsidR="00FA5205" w:rsidRPr="00093B41" w:rsidTr="00FA5205">
        <w:tc>
          <w:tcPr>
            <w:tcW w:w="4361" w:type="dxa"/>
          </w:tcPr>
          <w:p w:rsidR="00FA5205" w:rsidRPr="00093B41" w:rsidRDefault="00FA5205" w:rsidP="00FA5205">
            <w:pPr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Папа</w:t>
            </w:r>
          </w:p>
        </w:tc>
        <w:tc>
          <w:tcPr>
            <w:tcW w:w="6379" w:type="dxa"/>
          </w:tcPr>
          <w:p w:rsidR="00FA5205" w:rsidRPr="00093B41" w:rsidRDefault="00FA5205" w:rsidP="00FA5205">
            <w:pPr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Заработная плата</w:t>
            </w:r>
          </w:p>
        </w:tc>
      </w:tr>
      <w:tr w:rsidR="00FA5205" w:rsidRPr="00093B41" w:rsidTr="00FA5205">
        <w:tc>
          <w:tcPr>
            <w:tcW w:w="4361" w:type="dxa"/>
          </w:tcPr>
          <w:p w:rsidR="00FA5205" w:rsidRPr="00093B41" w:rsidRDefault="00FA5205" w:rsidP="00FA5205">
            <w:pPr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Дочь </w:t>
            </w: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лет</w:t>
            </w:r>
          </w:p>
        </w:tc>
        <w:tc>
          <w:tcPr>
            <w:tcW w:w="6379" w:type="dxa"/>
          </w:tcPr>
          <w:p w:rsidR="00FA5205" w:rsidRPr="00093B41" w:rsidRDefault="00FA5205" w:rsidP="00FA5205">
            <w:pPr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стипендия</w:t>
            </w:r>
          </w:p>
        </w:tc>
      </w:tr>
      <w:tr w:rsidR="00FA5205" w:rsidRPr="00093B41" w:rsidTr="00FA5205">
        <w:tc>
          <w:tcPr>
            <w:tcW w:w="4361" w:type="dxa"/>
          </w:tcPr>
          <w:p w:rsidR="00FA5205" w:rsidRPr="00093B41" w:rsidRDefault="00FA5205" w:rsidP="00FA5205">
            <w:pPr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Сын </w:t>
            </w: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лет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работает</w:t>
            </w:r>
          </w:p>
        </w:tc>
        <w:tc>
          <w:tcPr>
            <w:tcW w:w="6379" w:type="dxa"/>
          </w:tcPr>
          <w:p w:rsidR="00FA5205" w:rsidRPr="00093B41" w:rsidRDefault="00FA5205" w:rsidP="00FA5205">
            <w:pPr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Заработная плата</w:t>
            </w:r>
          </w:p>
        </w:tc>
      </w:tr>
    </w:tbl>
    <w:p w:rsidR="00FA5205" w:rsidRPr="00093B41" w:rsidRDefault="00FA5205" w:rsidP="00FA5205">
      <w:pPr>
        <w:spacing w:before="100" w:beforeAutospacing="1"/>
        <w:jc w:val="both"/>
        <w:rPr>
          <w:rFonts w:ascii="Times New Roman" w:eastAsia="Times New Roman" w:hAnsi="Times New Roman" w:cs="Times New Roman"/>
          <w:b/>
          <w:color w:val="0070C0"/>
          <w:sz w:val="28"/>
          <w:szCs w:val="28"/>
          <w:u w:val="single"/>
          <w:lang w:eastAsia="ru-RU"/>
        </w:rPr>
      </w:pPr>
    </w:p>
    <w:tbl>
      <w:tblPr>
        <w:tblStyle w:val="a3"/>
        <w:tblpPr w:leftFromText="180" w:rightFromText="180" w:vertAnchor="text" w:horzAnchor="margin" w:tblpX="-601" w:tblpY="579"/>
        <w:tblW w:w="10348" w:type="dxa"/>
        <w:tblLayout w:type="fixed"/>
        <w:tblLook w:val="04A0"/>
      </w:tblPr>
      <w:tblGrid>
        <w:gridCol w:w="3828"/>
        <w:gridCol w:w="6520"/>
      </w:tblGrid>
      <w:tr w:rsidR="00FA5205" w:rsidRPr="00093B41" w:rsidTr="00FA5205">
        <w:trPr>
          <w:trHeight w:val="449"/>
        </w:trPr>
        <w:tc>
          <w:tcPr>
            <w:tcW w:w="10348" w:type="dxa"/>
            <w:gridSpan w:val="2"/>
          </w:tcPr>
          <w:p w:rsidR="00FA5205" w:rsidRPr="00093B41" w:rsidRDefault="00FA5205" w:rsidP="00FA520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u w:val="single"/>
                <w:lang w:eastAsia="ru-RU"/>
              </w:rPr>
              <w:t>3</w:t>
            </w:r>
            <w:r w:rsidRPr="00093B41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u w:val="single"/>
                <w:lang w:eastAsia="ru-RU"/>
              </w:rPr>
              <w:t xml:space="preserve"> семья</w:t>
            </w:r>
          </w:p>
        </w:tc>
      </w:tr>
      <w:tr w:rsidR="00FA5205" w:rsidRPr="00093B41" w:rsidTr="00FA5205">
        <w:trPr>
          <w:trHeight w:val="449"/>
        </w:trPr>
        <w:tc>
          <w:tcPr>
            <w:tcW w:w="3828" w:type="dxa"/>
          </w:tcPr>
          <w:p w:rsidR="00FA5205" w:rsidRPr="00093B41" w:rsidRDefault="00FA5205" w:rsidP="00FA520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Член семьи</w:t>
            </w:r>
          </w:p>
        </w:tc>
        <w:tc>
          <w:tcPr>
            <w:tcW w:w="6520" w:type="dxa"/>
          </w:tcPr>
          <w:p w:rsidR="00FA5205" w:rsidRPr="00093B41" w:rsidRDefault="00FA5205" w:rsidP="00FA520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Доход</w:t>
            </w:r>
          </w:p>
        </w:tc>
      </w:tr>
      <w:tr w:rsidR="00FA5205" w:rsidRPr="00093B41" w:rsidTr="00FA5205">
        <w:trPr>
          <w:trHeight w:val="253"/>
        </w:trPr>
        <w:tc>
          <w:tcPr>
            <w:tcW w:w="3828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мама </w:t>
            </w:r>
          </w:p>
        </w:tc>
        <w:tc>
          <w:tcPr>
            <w:tcW w:w="6520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пенсия</w:t>
            </w:r>
          </w:p>
        </w:tc>
      </w:tr>
      <w:tr w:rsidR="00FA5205" w:rsidRPr="00093B41" w:rsidTr="00FA5205">
        <w:trPr>
          <w:trHeight w:val="652"/>
        </w:trPr>
        <w:tc>
          <w:tcPr>
            <w:tcW w:w="3828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папа </w:t>
            </w:r>
          </w:p>
        </w:tc>
        <w:tc>
          <w:tcPr>
            <w:tcW w:w="6520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Пособие по уходу за ребенком до 1,5 лет</w:t>
            </w:r>
          </w:p>
        </w:tc>
      </w:tr>
      <w:tr w:rsidR="00FA5205" w:rsidRPr="00093B41" w:rsidTr="00FA5205">
        <w:trPr>
          <w:trHeight w:val="347"/>
        </w:trPr>
        <w:tc>
          <w:tcPr>
            <w:tcW w:w="3828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 14 лет</w:t>
            </w:r>
          </w:p>
        </w:tc>
        <w:tc>
          <w:tcPr>
            <w:tcW w:w="6520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зарплата</w:t>
            </w:r>
          </w:p>
        </w:tc>
      </w:tr>
      <w:tr w:rsidR="00FA5205" w:rsidRPr="00093B41" w:rsidTr="00FA5205">
        <w:trPr>
          <w:trHeight w:val="349"/>
        </w:trPr>
        <w:tc>
          <w:tcPr>
            <w:tcW w:w="3828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Сын 1 год </w:t>
            </w:r>
          </w:p>
        </w:tc>
        <w:tc>
          <w:tcPr>
            <w:tcW w:w="6520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зарплата</w:t>
            </w:r>
          </w:p>
        </w:tc>
      </w:tr>
      <w:tr w:rsidR="00FA5205" w:rsidRPr="00093B41" w:rsidTr="00FA5205">
        <w:trPr>
          <w:trHeight w:val="595"/>
        </w:trPr>
        <w:tc>
          <w:tcPr>
            <w:tcW w:w="3828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Дедушка</w:t>
            </w:r>
          </w:p>
        </w:tc>
        <w:tc>
          <w:tcPr>
            <w:tcW w:w="6520" w:type="dxa"/>
          </w:tcPr>
          <w:p w:rsidR="00FA5205" w:rsidRPr="00093B41" w:rsidRDefault="00FA5205" w:rsidP="00FA52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Детское пособие для детей до 14 лет</w:t>
            </w:r>
          </w:p>
        </w:tc>
      </w:tr>
    </w:tbl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color w:val="00B0F0"/>
          <w:sz w:val="24"/>
          <w:szCs w:val="24"/>
        </w:rPr>
        <w:t>(Приложение 2</w:t>
      </w:r>
      <w:r w:rsidRPr="00CC68E9">
        <w:rPr>
          <w:rFonts w:ascii="Times New Roman" w:hAnsi="Times New Roman" w:cs="Times New Roman"/>
          <w:color w:val="00B0F0"/>
          <w:sz w:val="24"/>
          <w:szCs w:val="24"/>
        </w:rPr>
        <w:t>)</w:t>
      </w:r>
      <w:r>
        <w:rPr>
          <w:rFonts w:ascii="Times New Roman" w:hAnsi="Times New Roman" w:cs="Times New Roman"/>
          <w:color w:val="00B0F0"/>
          <w:sz w:val="24"/>
          <w:szCs w:val="24"/>
        </w:rPr>
        <w:t xml:space="preserve">      Работа в парах.</w:t>
      </w: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tbl>
      <w:tblPr>
        <w:tblStyle w:val="a3"/>
        <w:tblpPr w:leftFromText="180" w:rightFromText="180" w:horzAnchor="margin" w:tblpXSpec="center" w:tblpY="747"/>
        <w:tblW w:w="10774" w:type="dxa"/>
        <w:tblLook w:val="04A0"/>
      </w:tblPr>
      <w:tblGrid>
        <w:gridCol w:w="5082"/>
        <w:gridCol w:w="5692"/>
      </w:tblGrid>
      <w:tr w:rsidR="00FA5205" w:rsidRPr="00EA3440" w:rsidTr="00FA5205">
        <w:trPr>
          <w:trHeight w:val="2472"/>
        </w:trPr>
        <w:tc>
          <w:tcPr>
            <w:tcW w:w="5082" w:type="dxa"/>
          </w:tcPr>
          <w:p w:rsidR="00FA5205" w:rsidRPr="00EA3440" w:rsidRDefault="00FA5205" w:rsidP="0077306F">
            <w:pPr>
              <w:rPr>
                <w:sz w:val="40"/>
                <w:szCs w:val="40"/>
              </w:rPr>
            </w:pPr>
            <w:r w:rsidRPr="00EA3440">
              <w:rPr>
                <w:rFonts w:ascii="Times New Roman" w:hAnsi="Times New Roman" w:cs="Times New Roman"/>
                <w:sz w:val="40"/>
                <w:szCs w:val="40"/>
              </w:rPr>
              <w:t xml:space="preserve">Обязательные расходы - </w:t>
            </w:r>
          </w:p>
        </w:tc>
        <w:tc>
          <w:tcPr>
            <w:tcW w:w="5692" w:type="dxa"/>
          </w:tcPr>
          <w:p w:rsidR="00FA5205" w:rsidRPr="00EA3440" w:rsidRDefault="00FA5205" w:rsidP="0077306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EA3440">
              <w:rPr>
                <w:rFonts w:ascii="Times New Roman" w:hAnsi="Times New Roman" w:cs="Times New Roman"/>
                <w:sz w:val="40"/>
                <w:szCs w:val="40"/>
              </w:rPr>
              <w:t>это те, без которых возможно обойтись.</w:t>
            </w:r>
          </w:p>
          <w:p w:rsidR="00FA5205" w:rsidRPr="00EA3440" w:rsidRDefault="00FA5205" w:rsidP="0077306F">
            <w:pPr>
              <w:ind w:right="635"/>
              <w:rPr>
                <w:sz w:val="40"/>
                <w:szCs w:val="40"/>
              </w:rPr>
            </w:pPr>
          </w:p>
        </w:tc>
      </w:tr>
      <w:tr w:rsidR="00FA5205" w:rsidRPr="00EA3440" w:rsidTr="00FA5205">
        <w:tc>
          <w:tcPr>
            <w:tcW w:w="5082" w:type="dxa"/>
          </w:tcPr>
          <w:p w:rsidR="00FA5205" w:rsidRPr="00EA3440" w:rsidRDefault="00FA5205" w:rsidP="0077306F">
            <w:pPr>
              <w:rPr>
                <w:sz w:val="40"/>
                <w:szCs w:val="40"/>
              </w:rPr>
            </w:pPr>
            <w:r w:rsidRPr="00EA3440">
              <w:rPr>
                <w:rFonts w:ascii="Times New Roman" w:hAnsi="Times New Roman" w:cs="Times New Roman"/>
                <w:sz w:val="40"/>
                <w:szCs w:val="40"/>
              </w:rPr>
              <w:t xml:space="preserve">Необязательные расходы - </w:t>
            </w:r>
          </w:p>
        </w:tc>
        <w:tc>
          <w:tcPr>
            <w:tcW w:w="5692" w:type="dxa"/>
          </w:tcPr>
          <w:p w:rsidR="00FA5205" w:rsidRPr="00EA3440" w:rsidRDefault="00FA5205" w:rsidP="0077306F">
            <w:pPr>
              <w:rPr>
                <w:sz w:val="40"/>
                <w:szCs w:val="40"/>
              </w:rPr>
            </w:pPr>
            <w:r w:rsidRPr="00EA3440">
              <w:rPr>
                <w:rFonts w:ascii="Times New Roman" w:hAnsi="Times New Roman" w:cs="Times New Roman"/>
                <w:sz w:val="40"/>
                <w:szCs w:val="40"/>
              </w:rPr>
              <w:t>это  случайные расходы, которые не планировались</w:t>
            </w:r>
          </w:p>
        </w:tc>
      </w:tr>
      <w:tr w:rsidR="00FA5205" w:rsidRPr="00EA3440" w:rsidTr="00FA5205">
        <w:tc>
          <w:tcPr>
            <w:tcW w:w="5082" w:type="dxa"/>
          </w:tcPr>
          <w:p w:rsidR="00FA5205" w:rsidRPr="00EA3440" w:rsidRDefault="00FA5205" w:rsidP="0077306F">
            <w:pPr>
              <w:rPr>
                <w:sz w:val="40"/>
                <w:szCs w:val="40"/>
              </w:rPr>
            </w:pPr>
            <w:r w:rsidRPr="00EA3440">
              <w:rPr>
                <w:rFonts w:ascii="Times New Roman" w:hAnsi="Times New Roman" w:cs="Times New Roman"/>
                <w:sz w:val="40"/>
                <w:szCs w:val="40"/>
              </w:rPr>
              <w:t xml:space="preserve">Планируемые расходы - </w:t>
            </w:r>
          </w:p>
        </w:tc>
        <w:tc>
          <w:tcPr>
            <w:tcW w:w="5692" w:type="dxa"/>
          </w:tcPr>
          <w:p w:rsidR="00FA5205" w:rsidRPr="00EA3440" w:rsidRDefault="00FA5205" w:rsidP="0077306F">
            <w:pPr>
              <w:rPr>
                <w:sz w:val="40"/>
                <w:szCs w:val="40"/>
              </w:rPr>
            </w:pPr>
            <w:r w:rsidRPr="00EA3440">
              <w:rPr>
                <w:rFonts w:ascii="Times New Roman" w:hAnsi="Times New Roman" w:cs="Times New Roman"/>
                <w:sz w:val="40"/>
                <w:szCs w:val="40"/>
              </w:rPr>
              <w:t>это те, без которых невозможно обойтись.</w:t>
            </w:r>
          </w:p>
        </w:tc>
      </w:tr>
      <w:tr w:rsidR="00FA5205" w:rsidRPr="00EA3440" w:rsidTr="00FA5205">
        <w:tc>
          <w:tcPr>
            <w:tcW w:w="5082" w:type="dxa"/>
          </w:tcPr>
          <w:p w:rsidR="00FA5205" w:rsidRPr="00EA3440" w:rsidRDefault="00FA5205" w:rsidP="0077306F">
            <w:pPr>
              <w:rPr>
                <w:sz w:val="40"/>
                <w:szCs w:val="40"/>
              </w:rPr>
            </w:pPr>
            <w:r w:rsidRPr="00EA3440">
              <w:rPr>
                <w:rFonts w:ascii="Times New Roman" w:hAnsi="Times New Roman" w:cs="Times New Roman"/>
                <w:sz w:val="40"/>
                <w:szCs w:val="40"/>
              </w:rPr>
              <w:t xml:space="preserve">Непредвиденные расходы - </w:t>
            </w:r>
          </w:p>
        </w:tc>
        <w:tc>
          <w:tcPr>
            <w:tcW w:w="5692" w:type="dxa"/>
          </w:tcPr>
          <w:p w:rsidR="00FA5205" w:rsidRPr="00EA3440" w:rsidRDefault="00FA5205" w:rsidP="0077306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EA3440">
              <w:rPr>
                <w:rFonts w:ascii="Times New Roman" w:hAnsi="Times New Roman" w:cs="Times New Roman"/>
                <w:sz w:val="40"/>
                <w:szCs w:val="40"/>
              </w:rPr>
              <w:t>это те расходы, которые планируются семьей.</w:t>
            </w:r>
          </w:p>
          <w:p w:rsidR="00FA5205" w:rsidRPr="00EA3440" w:rsidRDefault="00FA5205" w:rsidP="0077306F">
            <w:pPr>
              <w:rPr>
                <w:sz w:val="40"/>
                <w:szCs w:val="40"/>
              </w:rPr>
            </w:pPr>
          </w:p>
        </w:tc>
      </w:tr>
    </w:tbl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FA5205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(Приложение3</w:t>
      </w:r>
      <w:r w:rsidRPr="00F771C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   Работа в группах.</w:t>
      </w: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043F41" w:rsidP="00FA5205">
      <w:pPr>
        <w:ind w:left="-709"/>
        <w:jc w:val="center"/>
        <w:rPr>
          <w:sz w:val="52"/>
          <w:szCs w:val="52"/>
        </w:rPr>
      </w:pPr>
      <w:r>
        <w:rPr>
          <w:noProof/>
          <w:sz w:val="52"/>
          <w:szCs w:val="52"/>
          <w:lang w:eastAsia="ru-RU"/>
        </w:rPr>
        <w:pict>
          <v:rect id="_x0000_s1026" style="position:absolute;left:0;text-align:left;margin-left:-1.6pt;margin-top:55.05pt;width:209.6pt;height:28.45pt;z-index:251660288"/>
        </w:pict>
      </w:r>
      <w:r w:rsidR="00FA5205">
        <w:rPr>
          <w:sz w:val="52"/>
          <w:szCs w:val="52"/>
        </w:rPr>
        <w:t>РАСХОДЫ</w:t>
      </w:r>
    </w:p>
    <w:p w:rsidR="00FA5205" w:rsidRPr="00576C73" w:rsidRDefault="00043F41" w:rsidP="00FA5205">
      <w:pPr>
        <w:rPr>
          <w:sz w:val="52"/>
          <w:szCs w:val="52"/>
        </w:rPr>
      </w:pPr>
      <w:r>
        <w:rPr>
          <w:noProof/>
          <w:sz w:val="52"/>
          <w:szCs w:val="52"/>
          <w:lang w:eastAsia="ru-RU"/>
        </w:rPr>
        <w:pict>
          <v:rect id="_x0000_s1028" style="position:absolute;margin-left:243.35pt;margin-top:23.3pt;width:229.15pt;height:28.45pt;z-index:251662336"/>
        </w:pict>
      </w:r>
    </w:p>
    <w:p w:rsidR="00DF0274" w:rsidRDefault="00DF0274" w:rsidP="00FA5205">
      <w:pPr>
        <w:tabs>
          <w:tab w:val="left" w:pos="2400"/>
        </w:tabs>
        <w:rPr>
          <w:sz w:val="52"/>
          <w:szCs w:val="52"/>
        </w:rPr>
      </w:pPr>
    </w:p>
    <w:p w:rsidR="00FA5205" w:rsidRDefault="00FA5205" w:rsidP="00FA5205">
      <w:pPr>
        <w:tabs>
          <w:tab w:val="left" w:pos="2400"/>
        </w:tabs>
        <w:rPr>
          <w:sz w:val="52"/>
          <w:szCs w:val="52"/>
        </w:rPr>
      </w:pPr>
      <w:r>
        <w:rPr>
          <w:sz w:val="52"/>
          <w:szCs w:val="52"/>
        </w:rPr>
        <w:t>Продукты</w:t>
      </w:r>
      <w:r w:rsidR="00DF0274">
        <w:rPr>
          <w:sz w:val="52"/>
          <w:szCs w:val="52"/>
        </w:rPr>
        <w:t xml:space="preserve"> питания            Мороженое                </w:t>
      </w:r>
    </w:p>
    <w:p w:rsidR="00FA5205" w:rsidRDefault="00FA5205" w:rsidP="00FA5205">
      <w:pPr>
        <w:tabs>
          <w:tab w:val="left" w:pos="2400"/>
        </w:tabs>
        <w:rPr>
          <w:sz w:val="52"/>
          <w:szCs w:val="52"/>
        </w:rPr>
      </w:pPr>
      <w:r>
        <w:rPr>
          <w:sz w:val="52"/>
          <w:szCs w:val="52"/>
        </w:rPr>
        <w:t xml:space="preserve">Одежда       </w:t>
      </w:r>
      <w:r w:rsidR="00DF0274">
        <w:rPr>
          <w:sz w:val="52"/>
          <w:szCs w:val="52"/>
        </w:rPr>
        <w:t xml:space="preserve">                         Наклейки</w:t>
      </w:r>
      <w:r>
        <w:rPr>
          <w:sz w:val="52"/>
          <w:szCs w:val="52"/>
        </w:rPr>
        <w:t xml:space="preserve">                                     </w:t>
      </w:r>
    </w:p>
    <w:p w:rsidR="00FA5205" w:rsidRDefault="00DF0274" w:rsidP="00FA5205">
      <w:pPr>
        <w:tabs>
          <w:tab w:val="left" w:pos="2400"/>
        </w:tabs>
        <w:rPr>
          <w:sz w:val="52"/>
          <w:szCs w:val="52"/>
        </w:rPr>
      </w:pPr>
      <w:r>
        <w:rPr>
          <w:sz w:val="52"/>
          <w:szCs w:val="52"/>
        </w:rPr>
        <w:t xml:space="preserve">Оплата счетов </w:t>
      </w:r>
      <w:proofErr w:type="gramStart"/>
      <w:r>
        <w:rPr>
          <w:sz w:val="52"/>
          <w:szCs w:val="52"/>
        </w:rPr>
        <w:t>за</w:t>
      </w:r>
      <w:proofErr w:type="gramEnd"/>
      <w:r>
        <w:rPr>
          <w:sz w:val="52"/>
          <w:szCs w:val="52"/>
        </w:rPr>
        <w:t xml:space="preserve">             Жевательная      </w:t>
      </w:r>
      <w:r w:rsidR="00FA5205">
        <w:rPr>
          <w:sz w:val="52"/>
          <w:szCs w:val="52"/>
        </w:rPr>
        <w:t xml:space="preserve">                    </w:t>
      </w:r>
    </w:p>
    <w:p w:rsidR="00FA5205" w:rsidRDefault="00FA5205" w:rsidP="00FA5205">
      <w:pPr>
        <w:tabs>
          <w:tab w:val="left" w:pos="2400"/>
        </w:tabs>
        <w:rPr>
          <w:sz w:val="52"/>
          <w:szCs w:val="52"/>
        </w:rPr>
      </w:pPr>
      <w:r>
        <w:rPr>
          <w:sz w:val="52"/>
          <w:szCs w:val="52"/>
        </w:rPr>
        <w:t xml:space="preserve">воду, свет, отопление </w:t>
      </w:r>
      <w:r w:rsidR="00DF0274">
        <w:rPr>
          <w:sz w:val="52"/>
          <w:szCs w:val="52"/>
        </w:rPr>
        <w:t xml:space="preserve">          резинка</w:t>
      </w:r>
      <w:r>
        <w:rPr>
          <w:sz w:val="52"/>
          <w:szCs w:val="52"/>
        </w:rPr>
        <w:t xml:space="preserve">                 </w:t>
      </w:r>
    </w:p>
    <w:p w:rsidR="00FA5205" w:rsidRPr="00576C73" w:rsidRDefault="00FA5205" w:rsidP="00FA5205">
      <w:pPr>
        <w:rPr>
          <w:sz w:val="52"/>
          <w:szCs w:val="52"/>
        </w:rPr>
      </w:pPr>
    </w:p>
    <w:p w:rsidR="00FA5205" w:rsidRPr="00576C73" w:rsidRDefault="00043F41" w:rsidP="00FA5205">
      <w:pPr>
        <w:rPr>
          <w:sz w:val="52"/>
          <w:szCs w:val="52"/>
        </w:rPr>
      </w:pPr>
      <w:r>
        <w:rPr>
          <w:noProof/>
          <w:sz w:val="52"/>
          <w:szCs w:val="52"/>
          <w:lang w:eastAsia="ru-RU"/>
        </w:rPr>
        <w:pict>
          <v:rect id="_x0000_s1029" style="position:absolute;margin-left:243.35pt;margin-top:3.75pt;width:208.45pt;height:32.9pt;z-index:251663360"/>
        </w:pict>
      </w:r>
      <w:r>
        <w:rPr>
          <w:noProof/>
          <w:sz w:val="52"/>
          <w:szCs w:val="52"/>
          <w:lang w:eastAsia="ru-RU"/>
        </w:rPr>
        <w:pict>
          <v:rect id="_x0000_s1027" style="position:absolute;margin-left:-73.8pt;margin-top:3.75pt;width:272.45pt;height:32.9pt;z-index:251661312"/>
        </w:pict>
      </w:r>
    </w:p>
    <w:p w:rsidR="00FA5205" w:rsidRDefault="00FA5205" w:rsidP="00FA5205">
      <w:pPr>
        <w:tabs>
          <w:tab w:val="left" w:pos="2311"/>
        </w:tabs>
        <w:rPr>
          <w:sz w:val="52"/>
          <w:szCs w:val="52"/>
        </w:rPr>
      </w:pPr>
      <w:r>
        <w:rPr>
          <w:sz w:val="52"/>
          <w:szCs w:val="52"/>
        </w:rPr>
        <w:t>Автомоб</w:t>
      </w:r>
      <w:r w:rsidR="00DF0274">
        <w:rPr>
          <w:sz w:val="52"/>
          <w:szCs w:val="52"/>
        </w:rPr>
        <w:t xml:space="preserve">иль                         </w:t>
      </w:r>
      <w:r>
        <w:rPr>
          <w:sz w:val="52"/>
          <w:szCs w:val="52"/>
        </w:rPr>
        <w:t xml:space="preserve">Телевизор                                </w:t>
      </w:r>
    </w:p>
    <w:p w:rsidR="00FA5205" w:rsidRDefault="00DF0274" w:rsidP="00FA5205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sz w:val="52"/>
          <w:szCs w:val="52"/>
        </w:rPr>
        <w:t xml:space="preserve">          </w:t>
      </w:r>
      <w:r w:rsidR="00FA5205">
        <w:rPr>
          <w:sz w:val="52"/>
          <w:szCs w:val="52"/>
        </w:rPr>
        <w:t xml:space="preserve">Квартира              </w:t>
      </w:r>
      <w:r>
        <w:rPr>
          <w:sz w:val="52"/>
          <w:szCs w:val="52"/>
        </w:rPr>
        <w:t xml:space="preserve">     </w:t>
      </w:r>
      <w:r w:rsidR="00FA5205">
        <w:rPr>
          <w:sz w:val="32"/>
          <w:szCs w:val="32"/>
        </w:rPr>
        <w:t>(неожиданно поломался</w:t>
      </w:r>
      <w:r>
        <w:rPr>
          <w:sz w:val="32"/>
          <w:szCs w:val="32"/>
        </w:rPr>
        <w:t>)</w:t>
      </w: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A5205" w:rsidRDefault="00FA5205" w:rsidP="00883FCE">
      <w:pPr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sectPr w:rsidR="00FA5205" w:rsidSect="00FA5205">
      <w:pgSz w:w="11906" w:h="16838"/>
      <w:pgMar w:top="1134" w:right="198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B56FF"/>
    <w:multiLevelType w:val="hybridMultilevel"/>
    <w:tmpl w:val="74847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C74671"/>
    <w:multiLevelType w:val="hybridMultilevel"/>
    <w:tmpl w:val="01740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F6985"/>
    <w:multiLevelType w:val="multilevel"/>
    <w:tmpl w:val="A2D66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83FCE"/>
    <w:rsid w:val="00006D32"/>
    <w:rsid w:val="000105E7"/>
    <w:rsid w:val="00043F41"/>
    <w:rsid w:val="000848A4"/>
    <w:rsid w:val="000B5B0D"/>
    <w:rsid w:val="000D38D4"/>
    <w:rsid w:val="000D4BDC"/>
    <w:rsid w:val="00116FC9"/>
    <w:rsid w:val="001470A4"/>
    <w:rsid w:val="001A418D"/>
    <w:rsid w:val="001B6344"/>
    <w:rsid w:val="001C54BF"/>
    <w:rsid w:val="00207D47"/>
    <w:rsid w:val="00235B33"/>
    <w:rsid w:val="002A3180"/>
    <w:rsid w:val="002C3416"/>
    <w:rsid w:val="003033DC"/>
    <w:rsid w:val="003143F1"/>
    <w:rsid w:val="003279F6"/>
    <w:rsid w:val="003E6B5F"/>
    <w:rsid w:val="00453264"/>
    <w:rsid w:val="004545C3"/>
    <w:rsid w:val="00535D3C"/>
    <w:rsid w:val="005A3E1D"/>
    <w:rsid w:val="005E426A"/>
    <w:rsid w:val="005F04BE"/>
    <w:rsid w:val="005F2E2C"/>
    <w:rsid w:val="00606095"/>
    <w:rsid w:val="0061216C"/>
    <w:rsid w:val="00687252"/>
    <w:rsid w:val="006E3320"/>
    <w:rsid w:val="006E5C8C"/>
    <w:rsid w:val="00761EB2"/>
    <w:rsid w:val="00804765"/>
    <w:rsid w:val="00807431"/>
    <w:rsid w:val="00842F95"/>
    <w:rsid w:val="00883FCE"/>
    <w:rsid w:val="008E7D0D"/>
    <w:rsid w:val="009F478F"/>
    <w:rsid w:val="00A87508"/>
    <w:rsid w:val="00AD069F"/>
    <w:rsid w:val="00B057AB"/>
    <w:rsid w:val="00B122D2"/>
    <w:rsid w:val="00B63011"/>
    <w:rsid w:val="00BE13CB"/>
    <w:rsid w:val="00C645C0"/>
    <w:rsid w:val="00CC1B8A"/>
    <w:rsid w:val="00CC68E9"/>
    <w:rsid w:val="00CD373A"/>
    <w:rsid w:val="00CF790B"/>
    <w:rsid w:val="00DF0274"/>
    <w:rsid w:val="00E625CE"/>
    <w:rsid w:val="00EE7631"/>
    <w:rsid w:val="00EF6E24"/>
    <w:rsid w:val="00F279EA"/>
    <w:rsid w:val="00F367A0"/>
    <w:rsid w:val="00F644A3"/>
    <w:rsid w:val="00F72FC3"/>
    <w:rsid w:val="00F771C5"/>
    <w:rsid w:val="00FA5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73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07431"/>
  </w:style>
  <w:style w:type="paragraph" w:styleId="a5">
    <w:name w:val="List Paragraph"/>
    <w:basedOn w:val="a"/>
    <w:uiPriority w:val="34"/>
    <w:qFormat/>
    <w:rsid w:val="00CC1B8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E7D0D"/>
    <w:rPr>
      <w:color w:val="0000FF" w:themeColor="hyperlink"/>
      <w:u w:val="single"/>
    </w:rPr>
  </w:style>
  <w:style w:type="paragraph" w:customStyle="1" w:styleId="c5">
    <w:name w:val="c5"/>
    <w:basedOn w:val="a"/>
    <w:rsid w:val="0045326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453264"/>
  </w:style>
  <w:style w:type="character" w:customStyle="1" w:styleId="c0">
    <w:name w:val="c0"/>
    <w:basedOn w:val="a0"/>
    <w:rsid w:val="00453264"/>
  </w:style>
  <w:style w:type="character" w:customStyle="1" w:styleId="c3">
    <w:name w:val="c3"/>
    <w:basedOn w:val="a0"/>
    <w:rsid w:val="00453264"/>
  </w:style>
  <w:style w:type="paragraph" w:customStyle="1" w:styleId="c1">
    <w:name w:val="c1"/>
    <w:basedOn w:val="a"/>
    <w:rsid w:val="0045326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87508"/>
    <w:rPr>
      <w:color w:val="800080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0D38D4"/>
    <w:pPr>
      <w:widowControl w:val="0"/>
      <w:autoSpaceDE w:val="0"/>
      <w:autoSpaceDN w:val="0"/>
    </w:pPr>
    <w:rPr>
      <w:rFonts w:ascii="Trebuchet MS" w:eastAsia="Trebuchet MS" w:hAnsi="Trebuchet MS" w:cs="Trebuchet MS"/>
    </w:rPr>
  </w:style>
  <w:style w:type="table" w:customStyle="1" w:styleId="TableNormal">
    <w:name w:val="Table Normal"/>
    <w:uiPriority w:val="2"/>
    <w:semiHidden/>
    <w:unhideWhenUsed/>
    <w:qFormat/>
    <w:rsid w:val="000D38D4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Strong"/>
    <w:basedOn w:val="a0"/>
    <w:uiPriority w:val="22"/>
    <w:qFormat/>
    <w:rsid w:val="00207D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0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vWonuVlrV_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8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8</cp:revision>
  <dcterms:created xsi:type="dcterms:W3CDTF">2022-12-04T04:55:00Z</dcterms:created>
  <dcterms:modified xsi:type="dcterms:W3CDTF">2022-12-21T10:58:00Z</dcterms:modified>
</cp:coreProperties>
</file>